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46" w:tblpY="104"/>
        <w:tblOverlap w:val="never"/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5934"/>
        <w:gridCol w:w="2159"/>
        <w:gridCol w:w="1193"/>
      </w:tblGrid>
      <w:tr w:rsidR="00767C9B" w:rsidRPr="00767C9B" w:rsidTr="00ED2F45">
        <w:trPr>
          <w:trHeight w:val="270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C9B" w:rsidRDefault="00767C9B" w:rsidP="00767C9B">
            <w:pPr>
              <w:rPr>
                <w:color w:val="FF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2827E1FB" wp14:editId="1D1524BD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78740</wp:posOffset>
                  </wp:positionV>
                  <wp:extent cx="1043305" cy="726440"/>
                  <wp:effectExtent l="0" t="0" r="4445" b="0"/>
                  <wp:wrapNone/>
                  <wp:docPr id="1" name="Resim 1" descr="Açıklama: 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7C9B" w:rsidRDefault="00767C9B" w:rsidP="00767C9B">
            <w:pPr>
              <w:rPr>
                <w:color w:val="FF0000"/>
                <w:lang w:eastAsia="tr-TR"/>
              </w:rPr>
            </w:pP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9B" w:rsidRPr="00767C9B" w:rsidRDefault="00767C9B" w:rsidP="00767C9B">
            <w:pPr>
              <w:ind w:right="-710"/>
              <w:jc w:val="center"/>
              <w:rPr>
                <w:b/>
                <w:sz w:val="20"/>
              </w:rPr>
            </w:pPr>
          </w:p>
          <w:p w:rsidR="00767C9B" w:rsidRPr="00767C9B" w:rsidRDefault="00767C9B" w:rsidP="00767C9B">
            <w:pPr>
              <w:ind w:right="-2" w:firstLine="3"/>
              <w:jc w:val="center"/>
              <w:rPr>
                <w:b/>
                <w:szCs w:val="24"/>
              </w:rPr>
            </w:pPr>
            <w:r w:rsidRPr="00767C9B">
              <w:rPr>
                <w:b/>
                <w:spacing w:val="-4"/>
                <w:szCs w:val="24"/>
              </w:rPr>
              <w:t>T.C.</w:t>
            </w:r>
            <w:r w:rsidRPr="00767C9B">
              <w:rPr>
                <w:b/>
                <w:szCs w:val="24"/>
              </w:rPr>
              <w:t xml:space="preserve"> </w:t>
            </w:r>
          </w:p>
          <w:p w:rsidR="00767C9B" w:rsidRPr="00767C9B" w:rsidRDefault="00767C9B" w:rsidP="00767C9B">
            <w:pPr>
              <w:ind w:right="-2" w:firstLine="3"/>
              <w:jc w:val="center"/>
              <w:rPr>
                <w:b/>
                <w:szCs w:val="24"/>
              </w:rPr>
            </w:pPr>
            <w:r w:rsidRPr="00767C9B">
              <w:rPr>
                <w:b/>
                <w:szCs w:val="24"/>
              </w:rPr>
              <w:t>SİİRT</w:t>
            </w:r>
            <w:r w:rsidRPr="00767C9B">
              <w:rPr>
                <w:b/>
                <w:spacing w:val="-14"/>
                <w:szCs w:val="24"/>
              </w:rPr>
              <w:t xml:space="preserve"> </w:t>
            </w:r>
            <w:r w:rsidRPr="00767C9B">
              <w:rPr>
                <w:b/>
                <w:szCs w:val="24"/>
              </w:rPr>
              <w:t>ÜNİVERSİTESİ</w:t>
            </w:r>
          </w:p>
          <w:p w:rsidR="00767C9B" w:rsidRPr="00767C9B" w:rsidRDefault="00767C9B" w:rsidP="00767C9B">
            <w:pPr>
              <w:tabs>
                <w:tab w:val="left" w:pos="10063"/>
              </w:tabs>
              <w:ind w:right="-2"/>
              <w:jc w:val="center"/>
              <w:rPr>
                <w:b/>
                <w:szCs w:val="24"/>
              </w:rPr>
            </w:pPr>
            <w:r w:rsidRPr="00767C9B">
              <w:rPr>
                <w:b/>
                <w:szCs w:val="24"/>
              </w:rPr>
              <w:t>SOSYAL BİLİMLER MESLEK YÜKSEKOKULU</w:t>
            </w:r>
          </w:p>
          <w:p w:rsidR="00767C9B" w:rsidRPr="00767C9B" w:rsidRDefault="00767C9B" w:rsidP="00767C9B">
            <w:pPr>
              <w:tabs>
                <w:tab w:val="left" w:pos="10063"/>
              </w:tabs>
              <w:ind w:right="-2"/>
              <w:jc w:val="center"/>
              <w:rPr>
                <w:b/>
                <w:spacing w:val="-4"/>
                <w:szCs w:val="24"/>
              </w:rPr>
            </w:pPr>
            <w:r w:rsidRPr="00767C9B">
              <w:rPr>
                <w:b/>
                <w:szCs w:val="24"/>
              </w:rPr>
              <w:t>İŞYERİ YETKİLİSİ ÖĞRENCİ DEĞERLENDİRME FORMU</w:t>
            </w:r>
          </w:p>
          <w:p w:rsidR="00767C9B" w:rsidRPr="00767C9B" w:rsidRDefault="00767C9B" w:rsidP="00767C9B">
            <w:pPr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9B" w:rsidRPr="00767C9B" w:rsidRDefault="00767C9B" w:rsidP="00767C9B">
            <w:pPr>
              <w:rPr>
                <w:lang w:eastAsia="tr-TR"/>
              </w:rPr>
            </w:pPr>
            <w:r w:rsidRPr="00767C9B">
              <w:t xml:space="preserve">Doküman No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9B" w:rsidRPr="00767C9B" w:rsidRDefault="00767C9B" w:rsidP="00767C9B">
            <w:pPr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SİÜ. FR-1588</w:t>
            </w:r>
          </w:p>
        </w:tc>
      </w:tr>
      <w:tr w:rsidR="00767C9B" w:rsidRPr="00767C9B" w:rsidTr="00ED2F4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9B" w:rsidRDefault="00767C9B" w:rsidP="00767C9B">
            <w:pPr>
              <w:rPr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9B" w:rsidRPr="00767C9B" w:rsidRDefault="00767C9B" w:rsidP="00767C9B">
            <w:pPr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9B" w:rsidRPr="00767C9B" w:rsidRDefault="00767C9B" w:rsidP="00767C9B">
            <w:pPr>
              <w:rPr>
                <w:lang w:eastAsia="tr-TR"/>
              </w:rPr>
            </w:pPr>
            <w:r w:rsidRPr="00767C9B">
              <w:t xml:space="preserve">Yayın Tarihi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C9B" w:rsidRPr="00767C9B" w:rsidRDefault="00767C9B" w:rsidP="00767C9B">
            <w:pPr>
              <w:rPr>
                <w:b/>
                <w:bCs/>
                <w:sz w:val="18"/>
                <w:szCs w:val="18"/>
                <w:lang w:eastAsia="tr-TR"/>
              </w:rPr>
            </w:pPr>
            <w:r w:rsidRPr="00767C9B">
              <w:rPr>
                <w:b/>
                <w:bCs/>
                <w:sz w:val="18"/>
                <w:szCs w:val="18"/>
                <w:lang w:eastAsia="tr-TR"/>
              </w:rPr>
              <w:t>21.11.2025</w:t>
            </w:r>
          </w:p>
        </w:tc>
      </w:tr>
      <w:tr w:rsidR="00767C9B" w:rsidRPr="00767C9B" w:rsidTr="00ED2F45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Default="00ED2F45" w:rsidP="0019091C">
            <w:pPr>
              <w:rPr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Pr="00767C9B" w:rsidRDefault="00ED2F45" w:rsidP="0019091C">
            <w:pPr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45" w:rsidRPr="00767C9B" w:rsidRDefault="00ED2F45" w:rsidP="0019091C">
            <w:pPr>
              <w:rPr>
                <w:lang w:eastAsia="tr-TR"/>
              </w:rPr>
            </w:pPr>
            <w:r w:rsidRPr="00767C9B">
              <w:t xml:space="preserve">Revizyon No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Pr="00767C9B" w:rsidRDefault="00ED2F45" w:rsidP="0019091C">
            <w:pPr>
              <w:rPr>
                <w:b/>
                <w:bCs/>
                <w:sz w:val="18"/>
                <w:szCs w:val="18"/>
                <w:lang w:eastAsia="tr-TR"/>
              </w:rPr>
            </w:pPr>
            <w:r w:rsidRPr="00767C9B">
              <w:rPr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767C9B" w:rsidRPr="00767C9B" w:rsidTr="00ED2F4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Default="00ED2F45" w:rsidP="0019091C">
            <w:pPr>
              <w:rPr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Pr="00767C9B" w:rsidRDefault="00ED2F45" w:rsidP="0019091C">
            <w:pPr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45" w:rsidRPr="00767C9B" w:rsidRDefault="00ED2F45" w:rsidP="0019091C">
            <w:pPr>
              <w:rPr>
                <w:lang w:eastAsia="tr-TR"/>
              </w:rPr>
            </w:pPr>
            <w:r w:rsidRPr="00767C9B">
              <w:t xml:space="preserve">Revizyon Tarihi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Pr="00767C9B" w:rsidRDefault="00ED2F45" w:rsidP="0019091C">
            <w:pPr>
              <w:rPr>
                <w:sz w:val="21"/>
                <w:szCs w:val="21"/>
                <w:lang w:eastAsia="tr-TR"/>
              </w:rPr>
            </w:pPr>
            <w:r w:rsidRPr="00767C9B">
              <w:rPr>
                <w:sz w:val="21"/>
                <w:szCs w:val="21"/>
                <w:lang w:eastAsia="tr-TR"/>
              </w:rPr>
              <w:t> </w:t>
            </w:r>
          </w:p>
        </w:tc>
      </w:tr>
      <w:tr w:rsidR="00767C9B" w:rsidRPr="00767C9B" w:rsidTr="00ED2F4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Default="00ED2F45" w:rsidP="0019091C">
            <w:pPr>
              <w:rPr>
                <w:color w:val="FF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Pr="00767C9B" w:rsidRDefault="00ED2F45" w:rsidP="0019091C">
            <w:pPr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45" w:rsidRPr="00767C9B" w:rsidRDefault="00ED2F45" w:rsidP="0019091C">
            <w:pPr>
              <w:rPr>
                <w:sz w:val="18"/>
                <w:szCs w:val="18"/>
                <w:lang w:eastAsia="tr-TR"/>
              </w:rPr>
            </w:pPr>
            <w:r w:rsidRPr="00767C9B">
              <w:t>Sayfa No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45" w:rsidRPr="00767C9B" w:rsidRDefault="00ED2F45" w:rsidP="0019091C">
            <w:pPr>
              <w:rPr>
                <w:sz w:val="21"/>
                <w:szCs w:val="21"/>
                <w:lang w:val="en-US" w:eastAsia="tr-TR"/>
              </w:rPr>
            </w:pPr>
            <w:r w:rsidRPr="00767C9B">
              <w:rPr>
                <w:sz w:val="21"/>
                <w:szCs w:val="21"/>
                <w:lang w:eastAsia="tr-TR"/>
              </w:rPr>
              <w:t>1/</w:t>
            </w:r>
            <w:r w:rsidRPr="00767C9B">
              <w:rPr>
                <w:sz w:val="21"/>
                <w:szCs w:val="21"/>
                <w:lang w:val="en-US" w:eastAsia="tr-TR"/>
              </w:rPr>
              <w:t>1</w:t>
            </w:r>
          </w:p>
        </w:tc>
      </w:tr>
    </w:tbl>
    <w:p w:rsidR="00866306" w:rsidRPr="00866306" w:rsidRDefault="00866306" w:rsidP="00866306">
      <w:pPr>
        <w:pStyle w:val="KonuBal"/>
        <w:tabs>
          <w:tab w:val="left" w:pos="9740"/>
        </w:tabs>
        <w:ind w:left="0"/>
      </w:pPr>
    </w:p>
    <w:p w:rsidR="00924852" w:rsidRDefault="0082796D" w:rsidP="007F6DF0">
      <w:pPr>
        <w:pStyle w:val="GvdeMetni"/>
        <w:spacing w:before="0"/>
        <w:ind w:left="70" w:right="58"/>
      </w:pPr>
      <w:r>
        <w:rPr>
          <w:spacing w:val="-4"/>
          <w:u w:val="none"/>
        </w:rPr>
        <w:t>T.C.</w:t>
      </w:r>
    </w:p>
    <w:p w:rsidR="007B0FCF" w:rsidRDefault="00924852" w:rsidP="007F6DF0">
      <w:pPr>
        <w:pStyle w:val="GvdeMetni"/>
        <w:spacing w:before="0"/>
        <w:ind w:left="2" w:right="58"/>
        <w:rPr>
          <w:u w:val="none"/>
        </w:rPr>
      </w:pPr>
      <w:r>
        <w:rPr>
          <w:u w:val="none"/>
        </w:rPr>
        <w:t>SİİRT</w:t>
      </w:r>
      <w:r w:rsidR="0082796D">
        <w:rPr>
          <w:spacing w:val="-2"/>
          <w:u w:val="none"/>
        </w:rPr>
        <w:t xml:space="preserve"> ÜNİVERSİTESİ</w:t>
      </w:r>
    </w:p>
    <w:p w:rsidR="00924852" w:rsidRPr="00866306" w:rsidRDefault="00866306" w:rsidP="007F6DF0">
      <w:pPr>
        <w:pStyle w:val="GvdeMetni"/>
        <w:spacing w:before="0"/>
        <w:ind w:right="58"/>
        <w:rPr>
          <w:u w:val="none"/>
        </w:rPr>
      </w:pPr>
      <w:r>
        <w:rPr>
          <w:u w:val="none"/>
        </w:rPr>
        <w:t>SOSYAL BİLİMLER MESLEK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YÜKSEKOKULU</w:t>
      </w:r>
    </w:p>
    <w:p w:rsidR="007B0FCF" w:rsidRDefault="0082796D" w:rsidP="001766D2">
      <w:pPr>
        <w:spacing w:before="141"/>
        <w:ind w:right="58"/>
        <w:jc w:val="both"/>
        <w:rPr>
          <w:b/>
          <w:sz w:val="20"/>
        </w:rPr>
      </w:pPr>
      <w:r>
        <w:rPr>
          <w:b/>
          <w:sz w:val="20"/>
        </w:rPr>
        <w:t>Lütfen,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öğrencinin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</w:t>
      </w:r>
      <w:r>
        <w:rPr>
          <w:b/>
          <w:i/>
          <w:sz w:val="20"/>
        </w:rPr>
        <w:t>İşbaşında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Eğitim</w:t>
      </w:r>
      <w:r>
        <w:rPr>
          <w:b/>
          <w:sz w:val="20"/>
        </w:rPr>
        <w:t>”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süresince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çalıştığı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birim/</w:t>
      </w:r>
      <w:r w:rsidR="001766D2">
        <w:rPr>
          <w:b/>
          <w:sz w:val="20"/>
        </w:rPr>
        <w:t>bölüm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için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ayrı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</w:t>
      </w:r>
      <w:r w:rsidR="001766D2">
        <w:rPr>
          <w:b/>
          <w:sz w:val="20"/>
        </w:rPr>
        <w:t xml:space="preserve"> </w:t>
      </w:r>
      <w:r>
        <w:rPr>
          <w:b/>
          <w:spacing w:val="-2"/>
          <w:sz w:val="20"/>
        </w:rPr>
        <w:t>doldurunuz.</w:t>
      </w:r>
    </w:p>
    <w:p w:rsidR="007B0FCF" w:rsidRDefault="007B0FCF">
      <w:pPr>
        <w:spacing w:before="34" w:after="34"/>
        <w:ind w:left="75" w:right="89"/>
        <w:jc w:val="center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777"/>
        <w:gridCol w:w="1618"/>
        <w:gridCol w:w="1553"/>
        <w:gridCol w:w="2062"/>
      </w:tblGrid>
      <w:tr w:rsidR="007B0FCF" w:rsidRPr="00866306">
        <w:trPr>
          <w:trHeight w:val="292"/>
        </w:trPr>
        <w:tc>
          <w:tcPr>
            <w:tcW w:w="6847" w:type="dxa"/>
            <w:gridSpan w:val="3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Öğrencinin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Adı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Soyadı</w:t>
            </w:r>
            <w:r w:rsidR="00866306">
              <w:rPr>
                <w:spacing w:val="-4"/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2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290"/>
        </w:trPr>
        <w:tc>
          <w:tcPr>
            <w:tcW w:w="6847" w:type="dxa"/>
            <w:gridSpan w:val="3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Çalıştığı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Bölüm</w:t>
            </w:r>
            <w:r w:rsidRPr="00866306">
              <w:rPr>
                <w:spacing w:val="-2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Alan</w:t>
            </w:r>
            <w:r w:rsidR="00866306">
              <w:rPr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2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263"/>
        </w:trPr>
        <w:tc>
          <w:tcPr>
            <w:tcW w:w="6847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Bölümde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Çalıştığı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Tarihler</w:t>
            </w:r>
            <w:r w:rsidR="00866306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615" w:type="dxa"/>
            <w:gridSpan w:val="2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>
        <w:trPr>
          <w:trHeight w:val="614"/>
        </w:trPr>
        <w:tc>
          <w:tcPr>
            <w:tcW w:w="10462" w:type="dxa"/>
            <w:gridSpan w:val="5"/>
          </w:tcPr>
          <w:p w:rsidR="007B0FCF" w:rsidRPr="00866306" w:rsidRDefault="0082796D" w:rsidP="00924852">
            <w:pPr>
              <w:pStyle w:val="TableParagraph"/>
              <w:spacing w:before="2"/>
              <w:ind w:left="0" w:right="2"/>
              <w:jc w:val="center"/>
              <w:rPr>
                <w:b/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Aşağıdaki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20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ifadeyi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100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puan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üzerinden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değerlendiriniz.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Her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ifadeye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en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az</w:t>
            </w:r>
            <w:r w:rsidRPr="0086630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1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an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çok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5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puan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pacing w:val="-2"/>
                <w:sz w:val="20"/>
                <w:szCs w:val="20"/>
              </w:rPr>
              <w:t>verebilirsiniz.</w:t>
            </w:r>
          </w:p>
        </w:tc>
      </w:tr>
      <w:tr w:rsidR="007B0FCF" w:rsidRPr="00866306" w:rsidTr="00411914">
        <w:trPr>
          <w:trHeight w:val="412"/>
        </w:trPr>
        <w:tc>
          <w:tcPr>
            <w:tcW w:w="8400" w:type="dxa"/>
            <w:gridSpan w:val="4"/>
          </w:tcPr>
          <w:p w:rsidR="007B0FCF" w:rsidRPr="00866306" w:rsidRDefault="0082796D">
            <w:pPr>
              <w:pStyle w:val="TableParagraph"/>
              <w:spacing w:line="207" w:lineRule="exact"/>
              <w:ind w:left="3"/>
              <w:jc w:val="center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2"/>
                <w:sz w:val="20"/>
                <w:szCs w:val="20"/>
              </w:rPr>
              <w:t>ÖZELLİKLER</w:t>
            </w:r>
          </w:p>
          <w:p w:rsidR="007B0FCF" w:rsidRPr="00866306" w:rsidRDefault="0082796D">
            <w:pPr>
              <w:pStyle w:val="TableParagraph"/>
              <w:spacing w:line="186" w:lineRule="exact"/>
              <w:ind w:left="3" w:right="1"/>
              <w:jc w:val="center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2"/>
                <w:sz w:val="20"/>
                <w:szCs w:val="20"/>
              </w:rPr>
              <w:t>(Properties)</w:t>
            </w:r>
          </w:p>
        </w:tc>
        <w:tc>
          <w:tcPr>
            <w:tcW w:w="2062" w:type="dxa"/>
          </w:tcPr>
          <w:p w:rsidR="007B0FCF" w:rsidRPr="00866306" w:rsidRDefault="0082796D">
            <w:pPr>
              <w:pStyle w:val="TableParagraph"/>
              <w:spacing w:line="207" w:lineRule="exact"/>
              <w:ind w:left="310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5"/>
                <w:sz w:val="20"/>
                <w:szCs w:val="20"/>
              </w:rPr>
              <w:t>NOT</w:t>
            </w:r>
          </w:p>
          <w:p w:rsidR="007B0FCF" w:rsidRPr="00866306" w:rsidRDefault="0082796D">
            <w:pPr>
              <w:pStyle w:val="TableParagraph"/>
              <w:spacing w:line="186" w:lineRule="exact"/>
              <w:ind w:left="241"/>
              <w:rPr>
                <w:b/>
                <w:sz w:val="20"/>
                <w:szCs w:val="20"/>
              </w:rPr>
            </w:pPr>
            <w:r w:rsidRPr="00866306">
              <w:rPr>
                <w:b/>
                <w:spacing w:val="-2"/>
                <w:sz w:val="20"/>
                <w:szCs w:val="20"/>
              </w:rPr>
              <w:t>(Point)</w:t>
            </w: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Kendine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="00346843">
              <w:rPr>
                <w:sz w:val="20"/>
                <w:szCs w:val="20"/>
              </w:rPr>
              <w:t>g</w:t>
            </w:r>
            <w:r w:rsidRPr="00866306">
              <w:rPr>
                <w:sz w:val="20"/>
                <w:szCs w:val="20"/>
              </w:rPr>
              <w:t>üven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7948" w:type="dxa"/>
            <w:gridSpan w:val="3"/>
          </w:tcPr>
          <w:p w:rsidR="007B0FCF" w:rsidRPr="00866306" w:rsidRDefault="00BB608F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Sorumluluk</w:t>
            </w:r>
            <w:r w:rsidR="0082796D"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pacing w:val="-2"/>
                <w:sz w:val="20"/>
                <w:szCs w:val="20"/>
              </w:rPr>
              <w:t>alma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İşe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karşı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ilgi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özen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Yaratıcılık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Liderlik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özellikleri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Dış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="00346843">
              <w:rPr>
                <w:sz w:val="20"/>
                <w:szCs w:val="20"/>
              </w:rPr>
              <w:t>g</w:t>
            </w:r>
            <w:r w:rsidRPr="00866306">
              <w:rPr>
                <w:sz w:val="20"/>
                <w:szCs w:val="20"/>
              </w:rPr>
              <w:t>örünüm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Amiriyle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iletişimi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arkadaşlarıyla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iletişimi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Müşteriyle</w:t>
            </w:r>
            <w:r w:rsidRPr="00866306">
              <w:rPr>
                <w:spacing w:val="-9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iletişimi</w:t>
            </w:r>
            <w:r w:rsidRPr="00866306">
              <w:rPr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devam</w:t>
            </w:r>
            <w:r w:rsidRPr="00866306">
              <w:rPr>
                <w:spacing w:val="-3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dakiklik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1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Zamanı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verimli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kullanma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2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Problem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çözebilme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yeteneği</w:t>
            </w:r>
            <w:r w:rsidRPr="00866306"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3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Takım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çalışmalarına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yatkınlık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4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Mesleki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/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teknik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bilgi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düzeyi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5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standartlarına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uygunluk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452" w:type="dxa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</w:t>
            </w:r>
            <w:r w:rsidR="00866306" w:rsidRPr="00866306">
              <w:rPr>
                <w:spacing w:val="-5"/>
                <w:sz w:val="20"/>
                <w:szCs w:val="20"/>
              </w:rPr>
              <w:t>6</w:t>
            </w:r>
            <w:r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Talimatları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yerine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getirme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6630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17</w:t>
            </w:r>
            <w:r w:rsidR="0082796D"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BB608F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İşi sahiplenme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6630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18</w:t>
            </w:r>
            <w:r w:rsidR="0082796D"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Kaynakları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etkin</w:t>
            </w:r>
            <w:r w:rsidRPr="00866306">
              <w:rPr>
                <w:spacing w:val="-7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kullanma</w:t>
            </w:r>
            <w:r w:rsidRPr="00866306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0"/>
        </w:trPr>
        <w:tc>
          <w:tcPr>
            <w:tcW w:w="452" w:type="dxa"/>
          </w:tcPr>
          <w:p w:rsidR="007B0FCF" w:rsidRPr="00866306" w:rsidRDefault="0086630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19</w:t>
            </w:r>
            <w:r w:rsidR="0082796D" w:rsidRPr="00866306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7948" w:type="dxa"/>
            <w:gridSpan w:val="3"/>
          </w:tcPr>
          <w:p w:rsidR="007B0FCF" w:rsidRPr="00866306" w:rsidRDefault="0082796D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Yeniliklere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açık</w:t>
            </w:r>
            <w:r w:rsidRPr="00866306">
              <w:rPr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sz w:val="20"/>
                <w:szCs w:val="20"/>
              </w:rPr>
              <w:t>olma</w:t>
            </w:r>
            <w:r w:rsidRPr="00866306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866306" w:rsidRPr="00866306" w:rsidTr="00411914">
        <w:trPr>
          <w:trHeight w:val="290"/>
        </w:trPr>
        <w:tc>
          <w:tcPr>
            <w:tcW w:w="452" w:type="dxa"/>
          </w:tcPr>
          <w:p w:rsidR="00866306" w:rsidRPr="00866306" w:rsidRDefault="00866306">
            <w:pPr>
              <w:pStyle w:val="TableParagraph"/>
              <w:spacing w:before="1"/>
              <w:rPr>
                <w:spacing w:val="-5"/>
                <w:sz w:val="20"/>
                <w:szCs w:val="20"/>
              </w:rPr>
            </w:pPr>
            <w:r w:rsidRPr="00866306">
              <w:rPr>
                <w:spacing w:val="-5"/>
                <w:sz w:val="20"/>
                <w:szCs w:val="20"/>
              </w:rPr>
              <w:t>20.</w:t>
            </w:r>
          </w:p>
        </w:tc>
        <w:tc>
          <w:tcPr>
            <w:tcW w:w="7948" w:type="dxa"/>
            <w:gridSpan w:val="3"/>
          </w:tcPr>
          <w:p w:rsidR="00866306" w:rsidRPr="00866306" w:rsidRDefault="00866306">
            <w:pPr>
              <w:pStyle w:val="TableParagraph"/>
              <w:rPr>
                <w:sz w:val="20"/>
                <w:szCs w:val="20"/>
              </w:rPr>
            </w:pPr>
            <w:r w:rsidRPr="00866306">
              <w:rPr>
                <w:sz w:val="20"/>
                <w:szCs w:val="20"/>
              </w:rPr>
              <w:t>Hijyen kurallarına dikkat etme</w:t>
            </w:r>
          </w:p>
        </w:tc>
        <w:tc>
          <w:tcPr>
            <w:tcW w:w="2062" w:type="dxa"/>
          </w:tcPr>
          <w:p w:rsidR="00866306" w:rsidRPr="00866306" w:rsidRDefault="0086630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411914">
        <w:trPr>
          <w:trHeight w:val="292"/>
        </w:trPr>
        <w:tc>
          <w:tcPr>
            <w:tcW w:w="8400" w:type="dxa"/>
            <w:gridSpan w:val="4"/>
          </w:tcPr>
          <w:p w:rsidR="007B0FCF" w:rsidRPr="00866306" w:rsidRDefault="0082796D">
            <w:pPr>
              <w:pStyle w:val="TableParagraph"/>
              <w:spacing w:before="1"/>
              <w:ind w:left="5970"/>
              <w:rPr>
                <w:b/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TOPLAM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PUAN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7F6DF0">
        <w:trPr>
          <w:trHeight w:val="436"/>
        </w:trPr>
        <w:tc>
          <w:tcPr>
            <w:tcW w:w="5229" w:type="dxa"/>
            <w:gridSpan w:val="2"/>
            <w:vAlign w:val="center"/>
          </w:tcPr>
          <w:p w:rsidR="007B0FCF" w:rsidRPr="007F6DF0" w:rsidRDefault="0082796D" w:rsidP="007F6DF0">
            <w:pPr>
              <w:pStyle w:val="TableParagraph"/>
              <w:rPr>
                <w:b/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Yetkili</w:t>
            </w:r>
            <w:r w:rsidRPr="0086630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Amirin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Adı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pacing w:val="-2"/>
                <w:sz w:val="20"/>
                <w:szCs w:val="20"/>
              </w:rPr>
              <w:t>Soyadı</w:t>
            </w:r>
            <w:bookmarkStart w:id="0" w:name="_GoBack"/>
            <w:bookmarkEnd w:id="0"/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7F6DF0">
        <w:trPr>
          <w:trHeight w:val="436"/>
        </w:trPr>
        <w:tc>
          <w:tcPr>
            <w:tcW w:w="5229" w:type="dxa"/>
            <w:gridSpan w:val="2"/>
            <w:vAlign w:val="center"/>
          </w:tcPr>
          <w:p w:rsidR="007B0FCF" w:rsidRPr="007F6DF0" w:rsidRDefault="00346843" w:rsidP="007F6DF0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  <w:r w:rsidR="0082796D" w:rsidRPr="00866306">
              <w:rPr>
                <w:b/>
                <w:sz w:val="20"/>
                <w:szCs w:val="20"/>
              </w:rPr>
              <w:t>ğrenci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ile</w:t>
            </w:r>
            <w:r w:rsidR="0082796D" w:rsidRPr="00866306">
              <w:rPr>
                <w:b/>
                <w:spacing w:val="-7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yeniden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çalışmayı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düşünür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pacing w:val="-2"/>
                <w:sz w:val="20"/>
                <w:szCs w:val="20"/>
              </w:rPr>
              <w:t>müsünüz?</w:t>
            </w:r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7F6DF0">
        <w:trPr>
          <w:trHeight w:val="642"/>
        </w:trPr>
        <w:tc>
          <w:tcPr>
            <w:tcW w:w="5229" w:type="dxa"/>
            <w:gridSpan w:val="2"/>
            <w:vAlign w:val="center"/>
          </w:tcPr>
          <w:p w:rsidR="007B0FCF" w:rsidRPr="007F6DF0" w:rsidRDefault="00346843" w:rsidP="007F6DF0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  <w:r w:rsidR="0082796D" w:rsidRPr="00866306">
              <w:rPr>
                <w:b/>
                <w:sz w:val="20"/>
                <w:szCs w:val="20"/>
              </w:rPr>
              <w:t>ğrencinin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gelişimiyle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ilgili</w:t>
            </w:r>
            <w:r w:rsidR="0082796D" w:rsidRPr="00866306">
              <w:rPr>
                <w:b/>
                <w:spacing w:val="-9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z w:val="20"/>
                <w:szCs w:val="20"/>
              </w:rPr>
              <w:t>önerilerinizi</w:t>
            </w:r>
            <w:r w:rsidR="0082796D" w:rsidRPr="00866306">
              <w:rPr>
                <w:b/>
                <w:spacing w:val="-8"/>
                <w:sz w:val="20"/>
                <w:szCs w:val="20"/>
              </w:rPr>
              <w:t xml:space="preserve"> </w:t>
            </w:r>
            <w:r w:rsidR="0082796D" w:rsidRPr="00866306">
              <w:rPr>
                <w:b/>
                <w:spacing w:val="-2"/>
                <w:sz w:val="20"/>
                <w:szCs w:val="20"/>
              </w:rPr>
              <w:t>belirtiniz.</w:t>
            </w:r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B0FCF" w:rsidRPr="00866306" w:rsidTr="007F6DF0">
        <w:trPr>
          <w:trHeight w:val="794"/>
        </w:trPr>
        <w:tc>
          <w:tcPr>
            <w:tcW w:w="5229" w:type="dxa"/>
            <w:gridSpan w:val="2"/>
            <w:vAlign w:val="center"/>
          </w:tcPr>
          <w:p w:rsidR="007B0FCF" w:rsidRPr="00866306" w:rsidRDefault="0082796D" w:rsidP="007F6DF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66306">
              <w:rPr>
                <w:b/>
                <w:sz w:val="20"/>
                <w:szCs w:val="20"/>
              </w:rPr>
              <w:t>Kaşe,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İmza</w:t>
            </w:r>
            <w:r w:rsidRPr="0086630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ve</w:t>
            </w:r>
            <w:r w:rsidRPr="0086630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66306">
              <w:rPr>
                <w:b/>
                <w:sz w:val="20"/>
                <w:szCs w:val="20"/>
              </w:rPr>
              <w:t>Tarih</w:t>
            </w:r>
            <w:r w:rsidRPr="00866306">
              <w:rPr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233" w:type="dxa"/>
            <w:gridSpan w:val="3"/>
          </w:tcPr>
          <w:p w:rsidR="007B0FCF" w:rsidRPr="00866306" w:rsidRDefault="007B0FC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7B0FCF" w:rsidRPr="00866306" w:rsidRDefault="0082796D">
      <w:pPr>
        <w:pStyle w:val="GvdeMetni"/>
        <w:tabs>
          <w:tab w:val="left" w:pos="790"/>
          <w:tab w:val="left" w:pos="1325"/>
          <w:tab w:val="left" w:pos="2071"/>
          <w:tab w:val="left" w:pos="3297"/>
          <w:tab w:val="left" w:pos="4976"/>
          <w:tab w:val="left" w:pos="6376"/>
          <w:tab w:val="left" w:pos="7256"/>
          <w:tab w:val="left" w:pos="8026"/>
          <w:tab w:val="left" w:pos="9155"/>
          <w:tab w:val="left" w:pos="10088"/>
        </w:tabs>
        <w:spacing w:line="276" w:lineRule="auto"/>
        <w:ind w:left="100" w:right="124"/>
        <w:jc w:val="left"/>
        <w:rPr>
          <w:color w:val="FF0000"/>
          <w:sz w:val="20"/>
          <w:szCs w:val="20"/>
          <w:u w:val="none"/>
        </w:rPr>
      </w:pPr>
      <w:r w:rsidRPr="00866306">
        <w:rPr>
          <w:color w:val="FF0000"/>
          <w:spacing w:val="-4"/>
          <w:sz w:val="20"/>
          <w:szCs w:val="20"/>
          <w:u w:val="none"/>
        </w:rPr>
        <w:t>Not: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6"/>
          <w:sz w:val="20"/>
          <w:szCs w:val="20"/>
          <w:u w:val="none"/>
        </w:rPr>
        <w:t>Bu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4"/>
          <w:sz w:val="20"/>
          <w:szCs w:val="20"/>
          <w:u w:val="none"/>
        </w:rPr>
        <w:t>form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öğrenciye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gösterilmeden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doldurulup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kapalı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zarfa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konulur.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>Kapalı</w:t>
      </w:r>
      <w:r w:rsidRPr="00866306">
        <w:rPr>
          <w:color w:val="FF0000"/>
          <w:sz w:val="20"/>
          <w:szCs w:val="20"/>
          <w:u w:val="none"/>
        </w:rPr>
        <w:tab/>
      </w:r>
      <w:r w:rsidRPr="00866306">
        <w:rPr>
          <w:color w:val="FF0000"/>
          <w:spacing w:val="-2"/>
          <w:sz w:val="20"/>
          <w:szCs w:val="20"/>
          <w:u w:val="none"/>
        </w:rPr>
        <w:t xml:space="preserve">zarf, </w:t>
      </w:r>
      <w:r w:rsidRPr="00866306">
        <w:rPr>
          <w:color w:val="FF0000"/>
          <w:sz w:val="20"/>
          <w:szCs w:val="20"/>
          <w:u w:val="none"/>
        </w:rPr>
        <w:t>mühür/kaşelenerek imzalanıp öğrenciye okuluna teslim etmesi üzere verilir.</w:t>
      </w:r>
    </w:p>
    <w:sectPr w:rsidR="007B0FCF" w:rsidRPr="00866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40" w:right="6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9D" w:rsidRDefault="0001229D" w:rsidP="00866306">
      <w:r>
        <w:separator/>
      </w:r>
    </w:p>
  </w:endnote>
  <w:endnote w:type="continuationSeparator" w:id="0">
    <w:p w:rsidR="0001229D" w:rsidRDefault="0001229D" w:rsidP="0086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4119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9D" w:rsidRDefault="0001229D" w:rsidP="00866306">
      <w:r>
        <w:separator/>
      </w:r>
    </w:p>
  </w:footnote>
  <w:footnote w:type="continuationSeparator" w:id="0">
    <w:p w:rsidR="0001229D" w:rsidRDefault="0001229D" w:rsidP="00866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01229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625594" o:spid="_x0000_s2050" type="#_x0000_t75" style="position:absolute;margin-left:0;margin-top:0;width:534.3pt;height:652.45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306" w:rsidRPr="00866306" w:rsidRDefault="0001229D">
    <w:pPr>
      <w:pStyle w:val="stbilgi"/>
      <w:rPr>
        <w:b/>
        <w:sz w:val="24"/>
        <w:szCs w:val="24"/>
      </w:rPr>
    </w:pPr>
    <w:r>
      <w:rPr>
        <w:b/>
        <w:noProof/>
        <w:sz w:val="24"/>
        <w:szCs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625595" o:spid="_x0000_s2051" type="#_x0000_t75" style="position:absolute;margin-left:0;margin-top:0;width:534.3pt;height:652.45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  <w:r w:rsidR="00A72AC7">
      <w:rPr>
        <w:b/>
        <w:sz w:val="24"/>
        <w:szCs w:val="24"/>
      </w:rPr>
      <w:t xml:space="preserve">EK 3. </w:t>
    </w:r>
    <w:r w:rsidR="00866306" w:rsidRPr="00866306">
      <w:rPr>
        <w:b/>
        <w:sz w:val="24"/>
        <w:szCs w:val="24"/>
      </w:rPr>
      <w:t>İŞYERİ</w:t>
    </w:r>
    <w:r w:rsidR="00866306" w:rsidRPr="00866306">
      <w:rPr>
        <w:b/>
        <w:spacing w:val="-15"/>
        <w:sz w:val="24"/>
        <w:szCs w:val="24"/>
      </w:rPr>
      <w:t xml:space="preserve"> </w:t>
    </w:r>
    <w:r w:rsidR="00866306" w:rsidRPr="00866306">
      <w:rPr>
        <w:b/>
        <w:sz w:val="24"/>
        <w:szCs w:val="24"/>
      </w:rPr>
      <w:t>YETKİLİSİ</w:t>
    </w:r>
    <w:r w:rsidR="00866306" w:rsidRPr="00866306">
      <w:rPr>
        <w:b/>
        <w:spacing w:val="-8"/>
        <w:sz w:val="24"/>
        <w:szCs w:val="24"/>
      </w:rPr>
      <w:t xml:space="preserve"> </w:t>
    </w:r>
    <w:r w:rsidR="00866306" w:rsidRPr="00866306">
      <w:rPr>
        <w:b/>
        <w:sz w:val="24"/>
        <w:szCs w:val="24"/>
      </w:rPr>
      <w:t>ÖĞRENCİ</w:t>
    </w:r>
    <w:r w:rsidR="00866306" w:rsidRPr="00866306">
      <w:rPr>
        <w:b/>
        <w:spacing w:val="-9"/>
        <w:sz w:val="24"/>
        <w:szCs w:val="24"/>
      </w:rPr>
      <w:t xml:space="preserve"> </w:t>
    </w:r>
    <w:r w:rsidR="00866306" w:rsidRPr="00866306">
      <w:rPr>
        <w:b/>
        <w:sz w:val="24"/>
        <w:szCs w:val="24"/>
      </w:rPr>
      <w:t>DEĞERLENDİRME</w:t>
    </w:r>
    <w:r w:rsidR="00866306" w:rsidRPr="00866306">
      <w:rPr>
        <w:b/>
        <w:spacing w:val="-7"/>
        <w:sz w:val="24"/>
        <w:szCs w:val="24"/>
      </w:rPr>
      <w:t xml:space="preserve"> </w:t>
    </w:r>
    <w:r w:rsidR="00866306" w:rsidRPr="00866306">
      <w:rPr>
        <w:b/>
        <w:spacing w:val="-2"/>
        <w:sz w:val="24"/>
        <w:szCs w:val="24"/>
      </w:rPr>
      <w:t>FORMU</w:t>
    </w:r>
    <w:r w:rsidR="00866306">
      <w:rPr>
        <w:b/>
        <w:spacing w:val="-2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14" w:rsidRDefault="0001229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625593" o:spid="_x0000_s2049" type="#_x0000_t75" style="position:absolute;margin-left:0;margin-top:0;width:534.3pt;height:652.45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FCF"/>
    <w:rsid w:val="0001229D"/>
    <w:rsid w:val="001766D2"/>
    <w:rsid w:val="00180BC3"/>
    <w:rsid w:val="00254047"/>
    <w:rsid w:val="00346843"/>
    <w:rsid w:val="00411914"/>
    <w:rsid w:val="0052583D"/>
    <w:rsid w:val="006C292E"/>
    <w:rsid w:val="00767C9B"/>
    <w:rsid w:val="007843A3"/>
    <w:rsid w:val="007B0FCF"/>
    <w:rsid w:val="007F6DF0"/>
    <w:rsid w:val="0082796D"/>
    <w:rsid w:val="00866306"/>
    <w:rsid w:val="00924852"/>
    <w:rsid w:val="009B783B"/>
    <w:rsid w:val="00A72AC7"/>
    <w:rsid w:val="00B33B82"/>
    <w:rsid w:val="00BB608F"/>
    <w:rsid w:val="00BC648C"/>
    <w:rsid w:val="00CA6B88"/>
    <w:rsid w:val="00ED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  <w:ind w:right="89"/>
      <w:jc w:val="center"/>
    </w:pPr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61"/>
      <w:ind w:left="1264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9248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630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6306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  <w:ind w:right="89"/>
      <w:jc w:val="center"/>
    </w:pPr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61"/>
      <w:ind w:left="1264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9248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630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63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630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HY</cp:lastModifiedBy>
  <cp:revision>13</cp:revision>
  <dcterms:created xsi:type="dcterms:W3CDTF">2024-05-20T19:10:00Z</dcterms:created>
  <dcterms:modified xsi:type="dcterms:W3CDTF">2025-11-25T13:00:00Z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2024-05-20T00:00:00Z</vt:filetime>
  </property>
  <property fmtid="{D5CDD505-2E9C-101B-9397-08002B2CF9AE}" pid="5" name="Producer">
    <vt:lpwstr>Microsoft® Word 2019</vt:lpwstr>
  </property>
</Properties>
</file>