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FE" w:rsidRPr="008E5648" w:rsidRDefault="001319FE" w:rsidP="00DF225E">
      <w:pPr>
        <w:rPr>
          <w:rFonts w:ascii="Arial" w:hAnsi="Arial" w:cs="Arial"/>
        </w:rPr>
      </w:pPr>
      <w:bookmarkStart w:id="0" w:name="_GoBack"/>
      <w:bookmarkEnd w:id="0"/>
    </w:p>
    <w:p w:rsidR="001319FE" w:rsidRPr="008E5648" w:rsidRDefault="001319FE" w:rsidP="00DF225E">
      <w:pPr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134"/>
        <w:gridCol w:w="1843"/>
      </w:tblGrid>
      <w:tr w:rsidR="001319FE" w:rsidRPr="00DF225E" w:rsidTr="00CA595B">
        <w:tc>
          <w:tcPr>
            <w:tcW w:w="6804" w:type="dxa"/>
            <w:vAlign w:val="center"/>
          </w:tcPr>
          <w:p w:rsidR="001319FE" w:rsidRPr="00DF225E" w:rsidRDefault="00070635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İş Akışı </w:t>
            </w:r>
            <w:r w:rsidR="001319FE" w:rsidRPr="00DF225E">
              <w:rPr>
                <w:rFonts w:ascii="Arial" w:hAnsi="Arial" w:cs="Arial"/>
                <w:b/>
                <w:sz w:val="20"/>
              </w:rPr>
              <w:t>Adımları</w:t>
            </w:r>
          </w:p>
        </w:tc>
        <w:tc>
          <w:tcPr>
            <w:tcW w:w="1134" w:type="dxa"/>
            <w:vAlign w:val="center"/>
          </w:tcPr>
          <w:p w:rsidR="001319FE" w:rsidRPr="00DF225E" w:rsidRDefault="001319FE" w:rsidP="00DF225E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843" w:type="dxa"/>
            <w:vAlign w:val="center"/>
          </w:tcPr>
          <w:p w:rsidR="001319FE" w:rsidRPr="00DF225E" w:rsidRDefault="001319FE" w:rsidP="00E10073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:rsidR="001319FE" w:rsidRPr="00DF225E" w:rsidRDefault="001319FE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1319FE" w:rsidRPr="008E5648" w:rsidTr="00CA595B">
        <w:trPr>
          <w:trHeight w:val="8058"/>
        </w:trPr>
        <w:tc>
          <w:tcPr>
            <w:tcW w:w="6804" w:type="dxa"/>
          </w:tcPr>
          <w:p w:rsidR="001319FE" w:rsidRPr="008E5648" w:rsidRDefault="001319FE" w:rsidP="00E10073">
            <w:pPr>
              <w:rPr>
                <w:rFonts w:ascii="Arial" w:hAnsi="Arial" w:cs="Arial"/>
                <w:sz w:val="20"/>
              </w:rPr>
            </w:pPr>
          </w:p>
          <w:p w:rsidR="001319FE" w:rsidRPr="008E5648" w:rsidRDefault="00D921AC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90170</wp:posOffset>
                      </wp:positionV>
                      <wp:extent cx="1714500" cy="571500"/>
                      <wp:effectExtent l="0" t="0" r="19050" b="19050"/>
                      <wp:wrapNone/>
                      <wp:docPr id="2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19FE" w:rsidRDefault="001319FE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19FE" w:rsidRPr="008E5648" w:rsidRDefault="001319FE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Birimlerden evrakların gelmesi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11.85pt;margin-top:7.1pt;width:135pt;height:4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">
                      <v:textbox inset="0,0,0,0">
                        <w:txbxContent>
                          <w:p w:rsidR="001319FE" w:rsidRDefault="001319FE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319FE" w:rsidRPr="008E5648" w:rsidRDefault="001319FE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Birimlerden evrakların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19FE" w:rsidRPr="008E5648" w:rsidRDefault="001319FE" w:rsidP="00E10073">
            <w:pPr>
              <w:rPr>
                <w:rFonts w:ascii="Arial" w:hAnsi="Arial" w:cs="Arial"/>
                <w:sz w:val="20"/>
              </w:rPr>
            </w:pPr>
          </w:p>
          <w:p w:rsidR="001319FE" w:rsidRPr="008E5648" w:rsidRDefault="001319FE" w:rsidP="00E10073">
            <w:pPr>
              <w:rPr>
                <w:rFonts w:ascii="Arial" w:hAnsi="Arial" w:cs="Arial"/>
                <w:sz w:val="20"/>
              </w:rPr>
            </w:pPr>
          </w:p>
          <w:p w:rsidR="001319FE" w:rsidRPr="008E5648" w:rsidRDefault="001319FE" w:rsidP="00E10073">
            <w:pPr>
              <w:rPr>
                <w:rFonts w:ascii="Arial" w:hAnsi="Arial" w:cs="Arial"/>
                <w:sz w:val="20"/>
              </w:rPr>
            </w:pPr>
          </w:p>
          <w:p w:rsidR="001319FE" w:rsidRPr="008E5648" w:rsidRDefault="00D921AC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3735070</wp:posOffset>
                      </wp:positionV>
                      <wp:extent cx="454025" cy="387985"/>
                      <wp:effectExtent l="0" t="0" r="22225" b="12065"/>
                      <wp:wrapNone/>
                      <wp:docPr id="2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19FE" w:rsidRPr="008E5648" w:rsidRDefault="001319FE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7" style="position:absolute;margin-left:156.85pt;margin-top:294.1pt;width:35.75pt;height:30.5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">
                      <v:textbox>
                        <w:txbxContent>
                          <w:p w:rsidR="001319FE" w:rsidRPr="008E5648" w:rsidRDefault="001319FE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3053715</wp:posOffset>
                      </wp:positionV>
                      <wp:extent cx="3175" cy="457200"/>
                      <wp:effectExtent l="76200" t="0" r="73025" b="57150"/>
                      <wp:wrapNone/>
                      <wp:docPr id="1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240.45pt" to="174.8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2592070</wp:posOffset>
                      </wp:positionV>
                      <wp:extent cx="1600200" cy="466090"/>
                      <wp:effectExtent l="0" t="0" r="19050" b="10160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19FE" w:rsidRPr="00525337" w:rsidRDefault="001319FE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Evraklardaki bilgilerin içeriğine göre alacak ya da iade bordrosunun, ödeme emri belgesi ya da iade yazılarının hazırlanması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8" style="position:absolute;margin-left:111.85pt;margin-top:204.1pt;width:126pt;height:36.7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">
                      <v:textbox inset="0,0,0,0">
                        <w:txbxContent>
                          <w:p w:rsidR="001319FE" w:rsidRPr="00525337" w:rsidRDefault="001319FE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Evraklardaki bilgilerin içeriğine göre alacak ya da iade bordrosunun, ödeme emri belgesi ya da iade yazılarının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4114800" cy="2400300"/>
                      <wp:effectExtent l="7620" t="0" r="1905" b="20320"/>
                      <wp:docPr id="18" name="Tu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85700"/>
                                  <a:ext cx="1028700" cy="3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19FE" w:rsidRPr="00412A98" w:rsidRDefault="001319FE" w:rsidP="005047F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Evrak düzeltilmesi için birimlere/kişilere gönderilmesi </w:t>
                                    </w: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0" y="1257300"/>
                                  <a:ext cx="444600" cy="157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19FE" w:rsidRPr="008E5648" w:rsidRDefault="001319FE" w:rsidP="005047F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0" y="1257300"/>
                                  <a:ext cx="1143000" cy="6901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19FE" w:rsidRDefault="001319FE" w:rsidP="005047F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1319FE" w:rsidRPr="008E5648" w:rsidRDefault="001319FE" w:rsidP="005047F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Bilgiler Doğru mu?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 flipH="1">
                                  <a:off x="1143000" y="1600200"/>
                                  <a:ext cx="57150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457200"/>
                                  <a:ext cx="1714500" cy="457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19FE" w:rsidRDefault="001319FE" w:rsidP="005047F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1319FE" w:rsidRPr="008E5648" w:rsidRDefault="001319FE" w:rsidP="005047F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Gelen evrakların içeriğinin ve doğruluğunun kontrol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2286000" y="914500"/>
                                  <a:ext cx="500" cy="228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0" y="1943000"/>
                                  <a:ext cx="457200" cy="228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19FE" w:rsidRDefault="001319FE"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2286000" y="1943000"/>
                                  <a:ext cx="500" cy="457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/>
                              <wps:spPr bwMode="auto">
                                <a:xfrm>
                                  <a:off x="2286000" y="114400"/>
                                  <a:ext cx="500" cy="228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/>
                              <wps:spPr bwMode="auto">
                                <a:xfrm flipV="1">
                                  <a:off x="457200" y="800100"/>
                                  <a:ext cx="0" cy="685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457200" y="800100"/>
                                  <a:ext cx="800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6" o:spid="_x0000_s1029" editas="canvas" style="width:324pt;height:189pt;mso-position-horizontal-relative:char;mso-position-vertical-relative:line" coordsize="4114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41148;height:24003;visibility:visible;mso-wrap-style:square">
                        <v:fill o:detectmouseclick="t"/>
                        <v:path o:connecttype="none"/>
                      </v:shape>
                      <v:rect id="Rectangle 7" o:spid="_x0000_s1031" style="position:absolute;top:14857;width:10287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ApcEA&#10;AADaAAAADwAAAGRycy9kb3ducmV2LnhtbESPQWsCMRSE74L/ITyhN80q2MrWKCIKtr10VXp+bJ7Z&#10;xc3LkkR3/femUOhxmJlvmOW6t424kw+1YwXTSQaCuHS6ZqPgfNqPFyBCRNbYOCYFDwqwXg0HS8y1&#10;67ig+zEakSAcclRQxdjmUoayIoth4lri5F2ctxiT9EZqj12C20bOsuxVWqw5LVTY0rai8nq8WQWm&#10;/+mKm/+c7z5KYzHbNt/ya6rUy6jfvIOI1Mf/8F/7oBW8we+Vd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LAKXBAAAA2gAAAA8AAAAAAAAAAAAAAAAAmAIAAGRycy9kb3du&#10;cmV2LnhtbFBLBQYAAAAABAAEAPUAAACGAwAAAAA=&#10;">
                        <v:textbox inset="0,0,0,0">
                          <w:txbxContent>
                            <w:p w:rsidR="001319FE" w:rsidRPr="00412A98" w:rsidRDefault="001319FE" w:rsidP="005047F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Evrak düzeltilmesi için birimlere/kişilere gönderilmesi </w:t>
                              </w: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" o:spid="_x0000_s1032" style="position:absolute;left:11430;top:12573;width:4446;height:1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IqL0A&#10;AADaAAAADwAAAGRycy9kb3ducmV2LnhtbERPy4rCMBTdC/5DuII7TXWhQzWWKjgKrsbH/tpcm2Jz&#10;U5pMrX9vFgOzPJz3OuttLTpqfeVYwWyagCAunK64VHC97CdfIHxA1lg7JgVv8pBthoM1ptq9+Ie6&#10;cyhFDGGfogITQpNK6QtDFv3UNcSRe7jWYoiwLaVu8RXDbS3nSbKQFiuODQYb2hkqnudfq+CW75fv&#10;YqubpUl23/nhzovTkZUaj/p8BSJQH/7Ff+6jVhC3xivxBs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ofIqL0AAADaAAAADwAAAAAAAAAAAAAAAACYAgAAZHJzL2Rvd25yZXYu&#10;eG1sUEsFBgAAAAAEAAQA9QAAAIIDAAAAAA==&#10;" stroked="f">
                        <v:textbox inset="0,0,0,0">
                          <w:txbxContent>
                            <w:p w:rsidR="001319FE" w:rsidRPr="008E5648" w:rsidRDefault="001319FE" w:rsidP="005047F3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4" o:spid="_x0000_s1033" type="#_x0000_t4" style="position:absolute;left:17145;top:12573;width:11430;height:6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OGcMA&#10;AADaAAAADwAAAGRycy9kb3ducmV2LnhtbESPW2sCMRSE34X+h3AKvtVsS/GyGkUKXgpS6uUHHDbH&#10;3W03JyGJuvbXG6Hg4zAz3zCTWWsacSYfassKXnsZCOLC6ppLBYf94mUIIkRkjY1lUnClALPpU2eC&#10;ubYX3tJ5F0uRIBxyVFDF6HIpQ1GRwdCzjjh5R+sNxiR9KbXHS4KbRr5lWV8arDktVOjoo6Lid3cy&#10;Ctz7z9L/zRcrlK3cLMO3G4y+PpXqPrfzMYhIbXyE/9trrWAE9yvpBs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6OGcMAAADaAAAADwAAAAAAAAAAAAAAAACYAgAAZHJzL2Rv&#10;d25yZXYueG1sUEsFBgAAAAAEAAQA9QAAAIgDAAAAAA==&#10;">
                        <v:textbox inset="0,0,0,0">
                          <w:txbxContent>
                            <w:p w:rsidR="001319FE" w:rsidRDefault="001319FE" w:rsidP="005047F3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319FE" w:rsidRPr="008E5648" w:rsidRDefault="001319FE" w:rsidP="005047F3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Bilgiler Doğru mu?</w:t>
                              </w:r>
                            </w:p>
                          </w:txbxContent>
                        </v:textbox>
                      </v:shape>
                      <v:line id="Line 11" o:spid="_x0000_s1034" style="position:absolute;flip:x;visibility:visible;mso-wrap-style:square" from="11430,16002" to="17145,1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      <v:stroke endarrow="block"/>
                      </v:line>
                      <v:rect id="Rectangle 12" o:spid="_x0000_s1035" style="position:absolute;left:13716;top:4572;width:17145;height: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a/cAA&#10;AADbAAAADwAAAGRycy9kb3ducmV2LnhtbERPS2vCQBC+F/wPywje6iaCpUQ3QUShj0tNi+chO26C&#10;2dmwu5r033cLhd7m43vOtppsL+7kQ+dYQb7MQBA3TndsFHx9Hh+fQYSIrLF3TAq+KUBVzh62WGg3&#10;8onudTQihXAoUEEb41BIGZqWLIalG4gTd3HeYkzQG6k9jinc9nKVZU/SYsepocWB9i011/pmFZjp&#10;PJ5u/m19eG2MxWzff8j3XKnFfNptQESa4r/4z/2i0/wcfn9JB8j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ba/cAAAADbAAAADwAAAAAAAAAAAAAAAACYAgAAZHJzL2Rvd25y&#10;ZXYueG1sUEsFBgAAAAAEAAQA9QAAAIUDAAAAAA==&#10;">
                        <v:textbox inset="0,0,0,0">
                          <w:txbxContent>
                            <w:p w:rsidR="001319FE" w:rsidRDefault="001319FE" w:rsidP="005047F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1319FE" w:rsidRPr="008E5648" w:rsidRDefault="001319FE" w:rsidP="005047F3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Gelen evrakların içeriğinin ve doğruluğunun kontrol edilmesi</w:t>
                              </w:r>
                            </w:p>
                          </w:txbxContent>
                        </v:textbox>
                      </v:rect>
                      <v:line id="Line 13" o:spid="_x0000_s1036" style="position:absolute;visibility:visible;mso-wrap-style:square" from="22860,9145" to="22865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    <v:stroke endarrow="block"/>
                      </v:line>
                      <v:rect id="Rectangle 14" o:spid="_x0000_s1037" style="position:absolute;left:22860;top:19430;width:4572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>
                        <v:textbox>
                          <w:txbxContent>
                            <w:p w:rsidR="001319FE" w:rsidRDefault="001319FE"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line id="Line 15" o:spid="_x0000_s1038" style="position:absolute;visibility:visible;mso-wrap-style:square" from="22860,19430" to="22865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    <v:stroke endarrow="block"/>
                      </v:line>
                      <v:line id="Line 16" o:spid="_x0000_s1039" style="position:absolute;visibility:visible;mso-wrap-style:square" from="22860,1144" to="2286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    <v:stroke endarrow="block"/>
                      </v:line>
                      <v:line id="Line 17" o:spid="_x0000_s1040" style="position:absolute;flip:y;visibility:visible;mso-wrap-style:square" from="4572,8001" to="4572,1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<v:line id="Line 18" o:spid="_x0000_s1041" style="position:absolute;visibility:visible;mso-wrap-style:square" from="4572,8001" to="1257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1319FE" w:rsidRPr="008E5648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İlgili Birim</w:t>
            </w:r>
          </w:p>
          <w:p w:rsidR="001319FE" w:rsidRPr="008E5648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C649A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412A9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319FE" w:rsidRPr="008E5648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F359B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319FE" w:rsidRPr="008E5648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8E5648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595B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DŞ-009-657 sayılı Kanun </w:t>
            </w:r>
          </w:p>
          <w:p w:rsidR="00CA595B" w:rsidRPr="008E5648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DŞ-010-2914 sayılı Kanun(2547) </w:t>
            </w:r>
          </w:p>
          <w:p w:rsidR="00CA595B" w:rsidRPr="008E5648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DŞ-014-5510 sayılı Kanun </w:t>
            </w:r>
          </w:p>
          <w:p w:rsidR="00CA595B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DŞ-015-5434 sayılı Kanun </w:t>
            </w:r>
          </w:p>
          <w:p w:rsidR="00CA595B" w:rsidRPr="008E5648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DŞ-004-5018 sayılı Kanun</w:t>
            </w:r>
          </w:p>
          <w:p w:rsidR="00CA595B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375-631sayılı KHK</w:t>
            </w:r>
          </w:p>
          <w:p w:rsidR="00CA595B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DŞ-103-Merkezi Yönetim Bütçe Kanunu </w:t>
            </w:r>
          </w:p>
          <w:p w:rsidR="00CA595B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</w:p>
          <w:p w:rsidR="00CA595B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</w:p>
          <w:p w:rsidR="00CA595B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</w:p>
          <w:p w:rsidR="00CA595B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</w:p>
          <w:p w:rsidR="00CA595B" w:rsidRPr="00972BFC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FR-243-Aile Durumu Bildirimi Formu</w:t>
            </w:r>
          </w:p>
          <w:p w:rsidR="001319FE" w:rsidRDefault="00CA595B" w:rsidP="00CA595B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FR-244-Aile Yardımı Bildirimi Formu</w:t>
            </w:r>
            <w:r w:rsidR="001319FE">
              <w:rPr>
                <w:rFonts w:ascii="Arial" w:hAnsi="Arial" w:cs="Arial"/>
                <w:sz w:val="14"/>
                <w:szCs w:val="14"/>
              </w:rPr>
              <w:t>Unvan-Derece-Terfi</w:t>
            </w: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Kararnameleri</w:t>
            </w: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Kıdem Terfi Listeleri</w:t>
            </w: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PERSİS programı</w:t>
            </w:r>
          </w:p>
          <w:p w:rsidR="001319FE" w:rsidRDefault="009D1697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KBS</w:t>
            </w:r>
          </w:p>
          <w:p w:rsidR="001319FE" w:rsidRPr="008E5648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İade-Banka Üst Yazıları</w:t>
            </w:r>
          </w:p>
          <w:p w:rsidR="00070635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Alacak ya da İade Bordrosu</w:t>
            </w:r>
          </w:p>
          <w:p w:rsidR="00070635" w:rsidRP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P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P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P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P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P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P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P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P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0635" w:rsidRPr="00070635" w:rsidRDefault="00070635" w:rsidP="000706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19FE" w:rsidRPr="00DF225E" w:rsidTr="00CA595B">
        <w:tc>
          <w:tcPr>
            <w:tcW w:w="6804" w:type="dxa"/>
            <w:vAlign w:val="center"/>
          </w:tcPr>
          <w:p w:rsidR="0071556D" w:rsidRDefault="0071556D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319FE" w:rsidRPr="00DF225E" w:rsidRDefault="00070635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 Akışı</w:t>
            </w:r>
            <w:r w:rsidR="001319FE"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34" w:type="dxa"/>
            <w:vAlign w:val="center"/>
          </w:tcPr>
          <w:p w:rsidR="0071556D" w:rsidRDefault="0071556D" w:rsidP="00E10073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319FE" w:rsidRPr="00DF225E" w:rsidRDefault="001319FE" w:rsidP="00E10073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843" w:type="dxa"/>
            <w:vAlign w:val="center"/>
          </w:tcPr>
          <w:p w:rsidR="0071556D" w:rsidRDefault="0071556D" w:rsidP="00E10073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319FE" w:rsidRPr="00DF225E" w:rsidRDefault="001319FE" w:rsidP="00E10073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:rsidR="001319FE" w:rsidRPr="00DF225E" w:rsidRDefault="001319FE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1319FE" w:rsidRPr="008E5648" w:rsidTr="00CA595B">
        <w:trPr>
          <w:trHeight w:val="10985"/>
        </w:trPr>
        <w:tc>
          <w:tcPr>
            <w:tcW w:w="6804" w:type="dxa"/>
          </w:tcPr>
          <w:p w:rsidR="001319FE" w:rsidRPr="008E5648" w:rsidRDefault="00D921AC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22860</wp:posOffset>
                      </wp:positionV>
                      <wp:extent cx="457200" cy="387985"/>
                      <wp:effectExtent l="0" t="0" r="19050" b="12065"/>
                      <wp:wrapNone/>
                      <wp:docPr id="29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19FE" w:rsidRPr="00525337" w:rsidRDefault="001319FE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2" style="position:absolute;margin-left:129.6pt;margin-top:1.8pt;width:36pt;height:30.5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">
                      <v:textbox>
                        <w:txbxContent>
                          <w:p w:rsidR="001319FE" w:rsidRPr="00525337" w:rsidRDefault="001319FE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319FE" w:rsidRPr="008E5648" w:rsidRDefault="001319FE" w:rsidP="00E10073">
            <w:pPr>
              <w:rPr>
                <w:rFonts w:ascii="Arial" w:hAnsi="Arial" w:cs="Arial"/>
                <w:sz w:val="20"/>
              </w:rPr>
            </w:pPr>
          </w:p>
          <w:p w:rsidR="001319FE" w:rsidRPr="008E5648" w:rsidRDefault="001319FE" w:rsidP="00E10073">
            <w:pPr>
              <w:rPr>
                <w:rFonts w:ascii="Arial" w:hAnsi="Arial" w:cs="Arial"/>
                <w:sz w:val="20"/>
              </w:rPr>
            </w:pPr>
          </w:p>
          <w:p w:rsidR="001319FE" w:rsidRPr="008E5648" w:rsidRDefault="00D921AC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6" behindDoc="0" locked="0" layoutInCell="1" allowOverlap="1">
                      <wp:simplePos x="0" y="0"/>
                      <wp:positionH relativeFrom="column">
                        <wp:posOffset>1877694</wp:posOffset>
                      </wp:positionH>
                      <wp:positionV relativeFrom="paragraph">
                        <wp:posOffset>39370</wp:posOffset>
                      </wp:positionV>
                      <wp:extent cx="0" cy="198120"/>
                      <wp:effectExtent l="95250" t="0" r="76200" b="49530"/>
                      <wp:wrapNone/>
                      <wp:docPr id="6" name="Düz Ok Bağlayıcıs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0" o:spid="_x0000_s1026" type="#_x0000_t32" style="position:absolute;margin-left:147.85pt;margin-top:3.1pt;width:0;height:15.6pt;z-index: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">
                      <v:stroke endarrow="open"/>
                    </v:shape>
                  </w:pict>
                </mc:Fallback>
              </mc:AlternateContent>
            </w:r>
          </w:p>
          <w:p w:rsidR="001319FE" w:rsidRPr="008E5648" w:rsidRDefault="00D921AC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2525395</wp:posOffset>
                      </wp:positionV>
                      <wp:extent cx="1597025" cy="685800"/>
                      <wp:effectExtent l="0" t="0" r="22225" b="19050"/>
                      <wp:wrapNone/>
                      <wp:docPr id="3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19FE" w:rsidRDefault="001319FE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319FE" w:rsidRPr="00525337" w:rsidRDefault="001319FE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İlgili birimlere teslim edilen belgeler ile ilgili ayrıca yapılabilecek diğer işlerin gerçekleştirilmesi(kesenek gönderilmesi, kişi borcu vs.)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43" style="position:absolute;margin-left:84.6pt;margin-top:198.85pt;width:125.75pt;height:54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">
                      <v:textbox inset="0,0,0,0">
                        <w:txbxContent>
                          <w:p w:rsidR="001319FE" w:rsidRDefault="001319FE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319FE" w:rsidRPr="00525337" w:rsidRDefault="001319FE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İlgili birimlere teslim edilen belgeler ile ilgili ayrıca yapılabilecek diğer işlerin gerçekleştirilmesi(kesenek gönderilmesi, kişi borcu vs.)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4114800" cy="2400300"/>
                      <wp:effectExtent l="0" t="1270" r="1905" b="17780"/>
                      <wp:docPr id="20" name="Tu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24"/>
                              <wps:cNvCnPr/>
                              <wps:spPr bwMode="auto">
                                <a:xfrm>
                                  <a:off x="1828800" y="685600"/>
                                  <a:ext cx="500" cy="68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0" y="1485700"/>
                                  <a:ext cx="1711000" cy="56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19FE" w:rsidRDefault="001319FE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1319FE" w:rsidRPr="00525337" w:rsidRDefault="001319FE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İmzadan gelen evrakların içeriğine göre gruplara ayrılması ve ilgili birimlere teslim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400" y="125000"/>
                                  <a:ext cx="1668800" cy="574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19FE" w:rsidRDefault="001319FE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1319FE" w:rsidRDefault="001319FE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1319FE" w:rsidRPr="00525337" w:rsidRDefault="001319FE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Hazırla</w:t>
                                    </w:r>
                                    <w:r w:rsidR="009D1697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nan belgelerin yetkili kişiler  tarafından imzalanması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Line 27"/>
                              <wps:cNvCnPr/>
                              <wps:spPr bwMode="auto">
                                <a:xfrm>
                                  <a:off x="1828800" y="20574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22" o:spid="_x0000_s1044" editas="canvas" style="width:324pt;height:189pt;mso-position-horizontal-relative:char;mso-position-vertical-relative:line" coordsize="4114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">
                      <v:shape id="_x0000_s1045" type="#_x0000_t75" style="position:absolute;width:41148;height:24003;visibility:visible;mso-wrap-style:square">
                        <v:fill o:detectmouseclick="t"/>
                        <v:path o:connecttype="none"/>
                      </v:shape>
                      <v:line id="Line 24" o:spid="_x0000_s1046" style="position:absolute;visibility:visible;mso-wrap-style:square" from="18288,6856" to="18293,13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      <v:stroke endarrow="block"/>
                      </v:line>
                      <v:rect id="Rectangle 25" o:spid="_x0000_s1047" style="position:absolute;left:10287;top:14857;width:17110;height:5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jPcAA&#10;AADaAAAADwAAAGRycy9kb3ducmV2LnhtbESPT4vCMBTE74LfITzBm6YKLks1iojCrnvxH54fzTMt&#10;Ni8libZ++82CsMdhZn7DLFadrcWTfKgcK5iMMxDEhdMVGwWX8270CSJEZI21Y1LwogCrZb+3wFy7&#10;lo/0PEUjEoRDjgrKGJtcylCUZDGMXUOcvJvzFmOS3kjtsU1wW8tpln1IixWnhRIb2pRU3E8Pq8B0&#10;1/b48PvZ9rswFrNNfZA/E6WGg249BxGpi//hd/tLK5jC35V0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yjPcAAAADaAAAADwAAAAAAAAAAAAAAAACYAgAAZHJzL2Rvd25y&#10;ZXYueG1sUEsFBgAAAAAEAAQA9QAAAIUDAAAAAA==&#10;">
                        <v:textbox inset="0,0,0,0">
                          <w:txbxContent>
                            <w:p w:rsidR="001319FE" w:rsidRDefault="001319FE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319FE" w:rsidRPr="00525337" w:rsidRDefault="001319FE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İmzadan gelen evrakların içeriğine göre gruplara ayrılması ve ilgili birimlere teslim edilmesi</w:t>
                              </w:r>
                            </w:p>
                          </w:txbxContent>
                        </v:textbox>
                      </v:rect>
                      <v:rect id="Rectangle 26" o:spid="_x0000_s1048" style="position:absolute;left:10744;top:1250;width:16688;height:5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e0sEA&#10;AADaAAAADwAAAGRycy9kb3ducmV2LnhtbESPQWsCMRSE74L/ITyhN80qtsjWKCIKtr10VXp+bJ7Z&#10;xc3LkkR3/femUOhxmJlvmOW6t424kw+1YwXTSQaCuHS6ZqPgfNqPFyBCRNbYOCYFDwqwXg0HS8y1&#10;67ig+zEakSAcclRQxdjmUoayIoth4lri5F2ctxiT9EZqj12C20bOsuxNWqw5LVTY0rai8nq8WQWm&#10;/+mKm/983X2UxmK2bb7l11Spl1G/eQcRqY//4b/2QSuYw++Vd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ntLBAAAA2gAAAA8AAAAAAAAAAAAAAAAAmAIAAGRycy9kb3du&#10;cmV2LnhtbFBLBQYAAAAABAAEAPUAAACGAwAAAAA=&#10;">
                        <v:textbox inset="0,0,0,0">
                          <w:txbxContent>
                            <w:p w:rsidR="001319FE" w:rsidRDefault="001319FE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319FE" w:rsidRDefault="001319FE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319FE" w:rsidRPr="00525337" w:rsidRDefault="001319FE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Hazırla</w:t>
                              </w:r>
                              <w:r w:rsidR="009D169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nan belgelerin yetkili kişiler  tarafından imzalanması</w:t>
                              </w:r>
                            </w:p>
                          </w:txbxContent>
                        </v:textbox>
                      </v:rect>
                      <v:line id="Line 27" o:spid="_x0000_s1049" style="position:absolute;visibility:visible;mso-wrap-style:square" from="18288,20574" to="18288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319FE" w:rsidRDefault="001319FE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Müdürü</w:t>
            </w:r>
          </w:p>
          <w:p w:rsidR="001319FE" w:rsidRDefault="001319FE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Gerçekleştirme Görevlisi</w:t>
            </w: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Harcama Yetkilisi </w:t>
            </w: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Muhasebe</w:t>
            </w: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Yetkilisi</w:t>
            </w: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37588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37588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F359B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İade Üst Yazıları</w:t>
            </w:r>
          </w:p>
          <w:p w:rsidR="001319FE" w:rsidRPr="00525337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Alacak ya da İade Bordrosu</w:t>
            </w:r>
            <w:r w:rsidRPr="0052533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İade Üst Yazıları</w:t>
            </w: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Alacak ya da İade Bordrosu</w:t>
            </w: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F359B4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319FE" w:rsidRPr="00525337" w:rsidRDefault="001319FE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319FE" w:rsidRPr="008E5648" w:rsidRDefault="001319FE" w:rsidP="00DF225E">
      <w:pPr>
        <w:rPr>
          <w:rFonts w:ascii="Arial" w:hAnsi="Arial" w:cs="Arial"/>
        </w:rPr>
      </w:pPr>
    </w:p>
    <w:p w:rsidR="001319FE" w:rsidRPr="00DF225E" w:rsidRDefault="001319FE" w:rsidP="00DF225E"/>
    <w:sectPr w:rsidR="001319FE" w:rsidRPr="00DF225E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26" w:rsidRDefault="000D2C26" w:rsidP="00151E02">
      <w:r>
        <w:separator/>
      </w:r>
    </w:p>
  </w:endnote>
  <w:endnote w:type="continuationSeparator" w:id="0">
    <w:p w:rsidR="000D2C26" w:rsidRDefault="000D2C2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0" w:rsidRDefault="005824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59"/>
      <w:gridCol w:w="3259"/>
      <w:gridCol w:w="3371"/>
    </w:tblGrid>
    <w:tr w:rsidR="00FF79A1" w:rsidRPr="00151E02" w:rsidTr="005F43F1">
      <w:trPr>
        <w:trHeight w:val="274"/>
      </w:trPr>
      <w:tc>
        <w:tcPr>
          <w:tcW w:w="3259" w:type="dxa"/>
          <w:tcBorders>
            <w:top w:val="single" w:sz="4" w:space="0" w:color="auto"/>
          </w:tcBorders>
        </w:tcPr>
        <w:p w:rsidR="00FF79A1" w:rsidRDefault="00FF79A1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FF79A1" w:rsidRDefault="00FF79A1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tcBorders>
            <w:top w:val="single" w:sz="4" w:space="0" w:color="auto"/>
          </w:tcBorders>
        </w:tcPr>
        <w:p w:rsidR="00FF79A1" w:rsidRDefault="00FF79A1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FF79A1" w:rsidTr="007F3FC9">
      <w:trPr>
        <w:trHeight w:val="1002"/>
      </w:trPr>
      <w:tc>
        <w:tcPr>
          <w:tcW w:w="3259" w:type="dxa"/>
          <w:tcBorders>
            <w:bottom w:val="single" w:sz="4" w:space="0" w:color="auto"/>
          </w:tcBorders>
        </w:tcPr>
        <w:p w:rsidR="00FF79A1" w:rsidRDefault="00FF79A1">
          <w:pPr>
            <w:pStyle w:val="Altbilgi"/>
            <w:jc w:val="center"/>
          </w:pPr>
          <w:r>
            <w:t xml:space="preserve"> Mali Hizm Uzm. Yrd.</w:t>
          </w:r>
        </w:p>
        <w:p w:rsidR="00FF79A1" w:rsidRDefault="00FF79A1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FF79A1" w:rsidRDefault="00FF79A1">
          <w:pPr>
            <w:pStyle w:val="Altbilgi"/>
            <w:jc w:val="center"/>
          </w:pPr>
          <w:r>
            <w:t xml:space="preserve">Dr. Öğr. Üyesi </w:t>
          </w:r>
        </w:p>
        <w:p w:rsidR="00FF79A1" w:rsidRDefault="00FF79A1">
          <w:pPr>
            <w:pStyle w:val="Altbilgi"/>
            <w:jc w:val="center"/>
          </w:pPr>
          <w:r>
            <w:t>Mustafa ÇELİK</w:t>
          </w:r>
        </w:p>
      </w:tc>
      <w:tc>
        <w:tcPr>
          <w:tcW w:w="3371" w:type="dxa"/>
          <w:tcBorders>
            <w:bottom w:val="single" w:sz="4" w:space="0" w:color="auto"/>
          </w:tcBorders>
        </w:tcPr>
        <w:p w:rsidR="00FF79A1" w:rsidRDefault="00FF79A1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FF79A1" w:rsidRDefault="00FF79A1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1319FE" w:rsidRPr="00151E02" w:rsidRDefault="008B3EF1" w:rsidP="00FF79A1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r w:rsidR="00FF79A1">
      <w:rPr>
        <w:rFonts w:ascii="Arial" w:hAnsi="Arial" w:cs="Arial"/>
        <w:i/>
        <w:sz w:val="16"/>
      </w:rPr>
      <w:t>SİÜ.İA-099</w:t>
    </w:r>
    <w:r w:rsidR="00FF14F7">
      <w:rPr>
        <w:rFonts w:ascii="Arial" w:hAnsi="Arial" w:cs="Arial"/>
        <w:i/>
        <w:sz w:val="16"/>
      </w:rPr>
      <w:t>;</w:t>
    </w:r>
    <w:r w:rsidR="00FF14F7">
      <w:rPr>
        <w:rFonts w:ascii="Arial" w:hAnsi="Arial" w:cs="Arial"/>
        <w:i/>
        <w:sz w:val="16"/>
        <w:szCs w:val="16"/>
      </w:rPr>
      <w:t xml:space="preserve"> </w:t>
    </w:r>
    <w:r w:rsidR="00FF79A1">
      <w:rPr>
        <w:rFonts w:ascii="Arial" w:hAnsi="Arial" w:cs="Arial"/>
        <w:i/>
        <w:sz w:val="16"/>
        <w:szCs w:val="16"/>
      </w:rPr>
      <w:tab/>
    </w:r>
    <w:r w:rsidR="00FF14F7">
      <w:rPr>
        <w:rFonts w:ascii="Arial" w:hAnsi="Arial" w:cs="Arial"/>
        <w:i/>
        <w:sz w:val="16"/>
        <w:szCs w:val="16"/>
      </w:rPr>
      <w:t>Revizyon Tarihi:</w:t>
    </w:r>
    <w:r w:rsidR="00FF79A1">
      <w:rPr>
        <w:rFonts w:ascii="Arial" w:hAnsi="Arial" w:cs="Arial"/>
        <w:i/>
        <w:sz w:val="16"/>
        <w:szCs w:val="16"/>
      </w:rPr>
      <w:t xml:space="preserve"> </w:t>
    </w:r>
    <w:r w:rsidR="00FF14F7">
      <w:rPr>
        <w:rFonts w:ascii="Arial" w:hAnsi="Arial" w:cs="Arial"/>
        <w:i/>
        <w:sz w:val="16"/>
        <w:szCs w:val="16"/>
      </w:rPr>
      <w:t>;</w:t>
    </w:r>
    <w:r w:rsidR="00FF79A1">
      <w:rPr>
        <w:rFonts w:ascii="Arial" w:hAnsi="Arial" w:cs="Arial"/>
        <w:i/>
        <w:sz w:val="16"/>
        <w:szCs w:val="16"/>
      </w:rPr>
      <w:tab/>
    </w:r>
    <w:r w:rsidR="00FF14F7">
      <w:rPr>
        <w:rFonts w:ascii="Arial" w:hAnsi="Arial" w:cs="Arial"/>
        <w:i/>
        <w:sz w:val="16"/>
        <w:szCs w:val="16"/>
      </w:rPr>
      <w:t xml:space="preserve"> </w:t>
    </w:r>
    <w:r w:rsidR="00FF14F7">
      <w:rPr>
        <w:rFonts w:ascii="Arial" w:hAnsi="Arial" w:cs="Arial"/>
        <w:i/>
        <w:sz w:val="16"/>
      </w:rPr>
      <w:t>Revizyon: 0</w:t>
    </w:r>
    <w:r w:rsidR="00FF79A1">
      <w:rPr>
        <w:rFonts w:ascii="Arial" w:hAnsi="Arial" w:cs="Arial"/>
        <w:i/>
        <w:sz w:val="16"/>
      </w:rPr>
      <w:t>0</w:t>
    </w:r>
    <w:r w:rsidR="00FF14F7">
      <w:rPr>
        <w:rFonts w:ascii="Arial" w:hAnsi="Arial" w:cs="Arial"/>
        <w:i/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0" w:rsidRDefault="005824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26" w:rsidRDefault="000D2C26" w:rsidP="00151E02">
      <w:r>
        <w:separator/>
      </w:r>
    </w:p>
  </w:footnote>
  <w:footnote w:type="continuationSeparator" w:id="0">
    <w:p w:rsidR="000D2C26" w:rsidRDefault="000D2C2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0" w:rsidRDefault="005824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5386"/>
      <w:gridCol w:w="1560"/>
      <w:gridCol w:w="1382"/>
    </w:tblGrid>
    <w:tr w:rsidR="001319FE" w:rsidRPr="00151E02" w:rsidTr="007F3FC9">
      <w:trPr>
        <w:trHeight w:val="276"/>
      </w:trPr>
      <w:tc>
        <w:tcPr>
          <w:tcW w:w="1526" w:type="dxa"/>
          <w:vMerge w:val="restart"/>
          <w:vAlign w:val="center"/>
        </w:tcPr>
        <w:p w:rsidR="001319FE" w:rsidRPr="007F3FC9" w:rsidRDefault="00D921AC" w:rsidP="007F3FC9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0" t="0" r="0" b="0"/>
                <wp:docPr id="3" name="Resim 3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1319FE" w:rsidRPr="00CF5612" w:rsidRDefault="001319FE" w:rsidP="00CF5612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MAAŞ VE EKDERS DIŞINDAKİ EK EVRAKLAR</w:t>
          </w:r>
          <w:r w:rsidRPr="007F3FC9">
            <w:rPr>
              <w:rFonts w:ascii="Arial" w:hAnsi="Arial" w:cs="Arial"/>
              <w:b/>
              <w:sz w:val="28"/>
            </w:rPr>
            <w:t xml:space="preserve"> HAZIRLAMA</w:t>
          </w:r>
          <w:r w:rsidR="00070635">
            <w:rPr>
              <w:rFonts w:ascii="Arial" w:hAnsi="Arial" w:cs="Arial"/>
              <w:b/>
              <w:sz w:val="28"/>
            </w:rPr>
            <w:t xml:space="preserve"> İŞ AKIŞI</w:t>
          </w:r>
        </w:p>
      </w:tc>
      <w:tc>
        <w:tcPr>
          <w:tcW w:w="1560" w:type="dxa"/>
          <w:vAlign w:val="center"/>
        </w:tcPr>
        <w:p w:rsidR="001319FE" w:rsidRPr="007F3FC9" w:rsidRDefault="001319FE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vAlign w:val="center"/>
        </w:tcPr>
        <w:p w:rsidR="001319FE" w:rsidRPr="007F3FC9" w:rsidRDefault="00FF79A1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</w:t>
          </w:r>
          <w:r w:rsidR="008B3EF1">
            <w:rPr>
              <w:rFonts w:ascii="Arial" w:hAnsi="Arial" w:cs="Arial"/>
              <w:b/>
              <w:sz w:val="18"/>
            </w:rPr>
            <w:t>İA-099</w:t>
          </w:r>
        </w:p>
      </w:tc>
    </w:tr>
    <w:tr w:rsidR="001319FE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1319FE" w:rsidRPr="007F3FC9" w:rsidRDefault="001319FE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319FE" w:rsidRPr="007F3FC9" w:rsidRDefault="001319FE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319FE" w:rsidRPr="007F3FC9" w:rsidRDefault="001319FE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vAlign w:val="center"/>
        </w:tcPr>
        <w:p w:rsidR="001319FE" w:rsidRPr="007F3FC9" w:rsidRDefault="00FF79A1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15.10.2018</w:t>
          </w:r>
        </w:p>
      </w:tc>
    </w:tr>
    <w:tr w:rsidR="001319FE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1319FE" w:rsidRPr="007F3FC9" w:rsidRDefault="001319FE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319FE" w:rsidRPr="007F3FC9" w:rsidRDefault="001319FE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319FE" w:rsidRPr="007F3FC9" w:rsidRDefault="001319FE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vAlign w:val="center"/>
        </w:tcPr>
        <w:p w:rsidR="001319FE" w:rsidRPr="007F3FC9" w:rsidRDefault="001319FE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319FE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1319FE" w:rsidRPr="007F3FC9" w:rsidRDefault="001319FE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319FE" w:rsidRPr="007F3FC9" w:rsidRDefault="001319FE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319FE" w:rsidRPr="007F3FC9" w:rsidRDefault="001319FE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vAlign w:val="center"/>
        </w:tcPr>
        <w:p w:rsidR="001319FE" w:rsidRPr="007F3FC9" w:rsidRDefault="001319FE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319FE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1319FE" w:rsidRPr="007F3FC9" w:rsidRDefault="001319FE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319FE" w:rsidRPr="007F3FC9" w:rsidRDefault="001319FE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319FE" w:rsidRPr="007F3FC9" w:rsidRDefault="001319FE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vAlign w:val="center"/>
        </w:tcPr>
        <w:p w:rsidR="001319FE" w:rsidRPr="007F3FC9" w:rsidRDefault="00A14263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7F3FC9">
            <w:rPr>
              <w:rFonts w:ascii="Arial" w:hAnsi="Arial" w:cs="Arial"/>
              <w:b/>
              <w:sz w:val="18"/>
            </w:rPr>
            <w:fldChar w:fldCharType="begin"/>
          </w:r>
          <w:r w:rsidR="001319FE" w:rsidRPr="007F3FC9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7F3FC9">
            <w:rPr>
              <w:rFonts w:ascii="Arial" w:hAnsi="Arial" w:cs="Arial"/>
              <w:b/>
              <w:sz w:val="18"/>
            </w:rPr>
            <w:fldChar w:fldCharType="separate"/>
          </w:r>
          <w:r w:rsidR="00D921AC">
            <w:rPr>
              <w:rFonts w:ascii="Arial" w:hAnsi="Arial" w:cs="Arial"/>
              <w:b/>
              <w:noProof/>
              <w:sz w:val="18"/>
            </w:rPr>
            <w:t>2</w:t>
          </w:r>
          <w:r w:rsidRPr="007F3FC9">
            <w:rPr>
              <w:rFonts w:ascii="Arial" w:hAnsi="Arial" w:cs="Arial"/>
              <w:b/>
              <w:sz w:val="18"/>
            </w:rPr>
            <w:fldChar w:fldCharType="end"/>
          </w:r>
          <w:r w:rsidR="001319FE" w:rsidRPr="007F3FC9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="00D921AC" w:rsidRPr="00D921AC">
              <w:rPr>
                <w:rFonts w:ascii="Arial" w:hAnsi="Arial" w:cs="Arial"/>
                <w:b/>
                <w:noProof/>
                <w:sz w:val="18"/>
              </w:rPr>
              <w:t>3</w:t>
            </w:r>
          </w:fldSimple>
        </w:p>
      </w:tc>
    </w:tr>
  </w:tbl>
  <w:p w:rsidR="001319FE" w:rsidRDefault="001319F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0" w:rsidRDefault="005824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70635"/>
    <w:rsid w:val="000719E5"/>
    <w:rsid w:val="000D2C26"/>
    <w:rsid w:val="000D3BDF"/>
    <w:rsid w:val="000D4F93"/>
    <w:rsid w:val="0012317D"/>
    <w:rsid w:val="001319FE"/>
    <w:rsid w:val="001355FA"/>
    <w:rsid w:val="00151E02"/>
    <w:rsid w:val="00163444"/>
    <w:rsid w:val="001C2F3D"/>
    <w:rsid w:val="001F6F51"/>
    <w:rsid w:val="002103C4"/>
    <w:rsid w:val="00267AC4"/>
    <w:rsid w:val="002A49C2"/>
    <w:rsid w:val="002C6476"/>
    <w:rsid w:val="00304D05"/>
    <w:rsid w:val="00336F4E"/>
    <w:rsid w:val="00360042"/>
    <w:rsid w:val="00375885"/>
    <w:rsid w:val="003A66A2"/>
    <w:rsid w:val="003F215B"/>
    <w:rsid w:val="004123B6"/>
    <w:rsid w:val="00412A98"/>
    <w:rsid w:val="004554E1"/>
    <w:rsid w:val="00462755"/>
    <w:rsid w:val="00470200"/>
    <w:rsid w:val="0049116A"/>
    <w:rsid w:val="004D131C"/>
    <w:rsid w:val="004D7023"/>
    <w:rsid w:val="005047F3"/>
    <w:rsid w:val="0050667C"/>
    <w:rsid w:val="00512E68"/>
    <w:rsid w:val="00525337"/>
    <w:rsid w:val="00525A21"/>
    <w:rsid w:val="005723E1"/>
    <w:rsid w:val="00582440"/>
    <w:rsid w:val="005841B6"/>
    <w:rsid w:val="005F3409"/>
    <w:rsid w:val="005F43F1"/>
    <w:rsid w:val="005F6588"/>
    <w:rsid w:val="00625A46"/>
    <w:rsid w:val="00633343"/>
    <w:rsid w:val="0064477B"/>
    <w:rsid w:val="00666341"/>
    <w:rsid w:val="00676318"/>
    <w:rsid w:val="0071556D"/>
    <w:rsid w:val="00726A5A"/>
    <w:rsid w:val="0073166D"/>
    <w:rsid w:val="007A5554"/>
    <w:rsid w:val="007B76B4"/>
    <w:rsid w:val="007C269E"/>
    <w:rsid w:val="007F3FC9"/>
    <w:rsid w:val="007F526A"/>
    <w:rsid w:val="008349AE"/>
    <w:rsid w:val="00895BEA"/>
    <w:rsid w:val="008B3EF1"/>
    <w:rsid w:val="008D23B5"/>
    <w:rsid w:val="008E5648"/>
    <w:rsid w:val="009015D3"/>
    <w:rsid w:val="0091167D"/>
    <w:rsid w:val="009144BB"/>
    <w:rsid w:val="0095683C"/>
    <w:rsid w:val="00962F42"/>
    <w:rsid w:val="00973AC2"/>
    <w:rsid w:val="00995FB0"/>
    <w:rsid w:val="009B78D9"/>
    <w:rsid w:val="009D1697"/>
    <w:rsid w:val="00A03993"/>
    <w:rsid w:val="00A14263"/>
    <w:rsid w:val="00A23A36"/>
    <w:rsid w:val="00A47BE5"/>
    <w:rsid w:val="00A51B1C"/>
    <w:rsid w:val="00A536B1"/>
    <w:rsid w:val="00A85606"/>
    <w:rsid w:val="00A87421"/>
    <w:rsid w:val="00AC3FFD"/>
    <w:rsid w:val="00AD25B3"/>
    <w:rsid w:val="00B67E92"/>
    <w:rsid w:val="00BA37A7"/>
    <w:rsid w:val="00BB1C3D"/>
    <w:rsid w:val="00BB7D9E"/>
    <w:rsid w:val="00BD6F31"/>
    <w:rsid w:val="00BE5817"/>
    <w:rsid w:val="00BE64F7"/>
    <w:rsid w:val="00C443AD"/>
    <w:rsid w:val="00C649A4"/>
    <w:rsid w:val="00C65EB2"/>
    <w:rsid w:val="00C75AAC"/>
    <w:rsid w:val="00CA595B"/>
    <w:rsid w:val="00CF0261"/>
    <w:rsid w:val="00CF0814"/>
    <w:rsid w:val="00CF5612"/>
    <w:rsid w:val="00D5082A"/>
    <w:rsid w:val="00D921AC"/>
    <w:rsid w:val="00D96DDA"/>
    <w:rsid w:val="00DE5B43"/>
    <w:rsid w:val="00DF225E"/>
    <w:rsid w:val="00E10073"/>
    <w:rsid w:val="00E24B57"/>
    <w:rsid w:val="00E612EC"/>
    <w:rsid w:val="00E62882"/>
    <w:rsid w:val="00EF613A"/>
    <w:rsid w:val="00F2359C"/>
    <w:rsid w:val="00F359B4"/>
    <w:rsid w:val="00F51B01"/>
    <w:rsid w:val="00F946C5"/>
    <w:rsid w:val="00FF14F7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D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D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Progressive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pc</cp:lastModifiedBy>
  <cp:revision>2</cp:revision>
  <cp:lastPrinted>2012-04-16T13:41:00Z</cp:lastPrinted>
  <dcterms:created xsi:type="dcterms:W3CDTF">2018-09-24T05:08:00Z</dcterms:created>
  <dcterms:modified xsi:type="dcterms:W3CDTF">2018-09-24T05:08:00Z</dcterms:modified>
</cp:coreProperties>
</file>