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Y="283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F45E7" w:rsidRPr="003F45E7" w14:paraId="0321DA3D" w14:textId="77777777" w:rsidTr="00404756">
        <w:tc>
          <w:tcPr>
            <w:tcW w:w="9062" w:type="dxa"/>
          </w:tcPr>
          <w:p w14:paraId="57604E18" w14:textId="15AD8A57" w:rsidR="003F45E7" w:rsidRPr="003F45E7" w:rsidRDefault="00E91678" w:rsidP="004047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</w:t>
            </w:r>
            <w:r w:rsidR="003F45E7" w:rsidRPr="003F45E7">
              <w:rPr>
                <w:rFonts w:ascii="Times New Roman" w:hAnsi="Times New Roman" w:cs="Times New Roman"/>
                <w:b/>
              </w:rPr>
              <w:t xml:space="preserve">şletmenin Adı: </w:t>
            </w:r>
          </w:p>
          <w:p w14:paraId="24A0DEAA" w14:textId="77777777" w:rsidR="003F45E7" w:rsidRPr="003F45E7" w:rsidRDefault="003F45E7" w:rsidP="00404756">
            <w:pPr>
              <w:rPr>
                <w:rFonts w:ascii="Times New Roman" w:hAnsi="Times New Roman" w:cs="Times New Roman"/>
                <w:b/>
              </w:rPr>
            </w:pPr>
            <w:r w:rsidRPr="003F45E7">
              <w:rPr>
                <w:rFonts w:ascii="Times New Roman" w:hAnsi="Times New Roman" w:cs="Times New Roman"/>
                <w:b/>
              </w:rPr>
              <w:t>İşletmede Bulunan Öğrenci Sayısı:</w:t>
            </w:r>
          </w:p>
          <w:p w14:paraId="6787BEF0" w14:textId="77777777" w:rsidR="003F45E7" w:rsidRPr="003F45E7" w:rsidRDefault="003F45E7" w:rsidP="00404756">
            <w:pPr>
              <w:rPr>
                <w:rFonts w:ascii="Times New Roman" w:hAnsi="Times New Roman" w:cs="Times New Roman"/>
              </w:rPr>
            </w:pPr>
            <w:r w:rsidRPr="003F45E7">
              <w:rPr>
                <w:rFonts w:ascii="Times New Roman" w:hAnsi="Times New Roman" w:cs="Times New Roman"/>
                <w:b/>
              </w:rPr>
              <w:t>Görüşme Tarihi:</w:t>
            </w:r>
            <w:r w:rsidRPr="003F45E7">
              <w:rPr>
                <w:rFonts w:ascii="Times New Roman" w:hAnsi="Times New Roman" w:cs="Times New Roman"/>
              </w:rPr>
              <w:t xml:space="preserve"> </w:t>
            </w:r>
          </w:p>
          <w:p w14:paraId="5DB4FB84" w14:textId="77777777" w:rsidR="003F45E7" w:rsidRPr="003F45E7" w:rsidRDefault="003F45E7" w:rsidP="00404756">
            <w:pPr>
              <w:rPr>
                <w:rFonts w:ascii="Times New Roman" w:hAnsi="Times New Roman" w:cs="Times New Roman"/>
              </w:rPr>
            </w:pPr>
          </w:p>
        </w:tc>
      </w:tr>
      <w:tr w:rsidR="003F45E7" w:rsidRPr="003F45E7" w14:paraId="4C2A2EBE" w14:textId="77777777" w:rsidTr="00404756">
        <w:tc>
          <w:tcPr>
            <w:tcW w:w="9062" w:type="dxa"/>
          </w:tcPr>
          <w:p w14:paraId="44BDFD1F" w14:textId="77777777" w:rsidR="003F45E7" w:rsidRPr="003F45E7" w:rsidRDefault="003F45E7" w:rsidP="00404756">
            <w:pPr>
              <w:rPr>
                <w:rFonts w:ascii="Times New Roman" w:hAnsi="Times New Roman" w:cs="Times New Roman"/>
              </w:rPr>
            </w:pPr>
            <w:r w:rsidRPr="003F45E7">
              <w:rPr>
                <w:rFonts w:ascii="Times New Roman" w:hAnsi="Times New Roman" w:cs="Times New Roman"/>
              </w:rPr>
              <w:t xml:space="preserve">İşletmede öğrenim gören öğrencilerin eğitimini olumsuz yönde etkileyen hususlar: </w:t>
            </w:r>
          </w:p>
          <w:p w14:paraId="47A4797C" w14:textId="77777777" w:rsidR="003F45E7" w:rsidRPr="003F45E7" w:rsidRDefault="003F45E7" w:rsidP="00404756">
            <w:pPr>
              <w:rPr>
                <w:rFonts w:ascii="Times New Roman" w:hAnsi="Times New Roman" w:cs="Times New Roman"/>
              </w:rPr>
            </w:pPr>
          </w:p>
          <w:p w14:paraId="0BD5781F" w14:textId="77777777" w:rsidR="003F45E7" w:rsidRPr="003F45E7" w:rsidRDefault="003F45E7" w:rsidP="00404756">
            <w:pPr>
              <w:rPr>
                <w:rFonts w:ascii="Times New Roman" w:hAnsi="Times New Roman" w:cs="Times New Roman"/>
              </w:rPr>
            </w:pPr>
          </w:p>
          <w:p w14:paraId="176DEA39" w14:textId="77777777" w:rsidR="003F45E7" w:rsidRPr="003F45E7" w:rsidRDefault="003F45E7" w:rsidP="00404756">
            <w:pPr>
              <w:rPr>
                <w:rFonts w:ascii="Times New Roman" w:hAnsi="Times New Roman" w:cs="Times New Roman"/>
              </w:rPr>
            </w:pPr>
          </w:p>
          <w:p w14:paraId="6EBF3F95" w14:textId="77777777" w:rsidR="003F45E7" w:rsidRPr="003F45E7" w:rsidRDefault="003F45E7" w:rsidP="00404756">
            <w:pPr>
              <w:rPr>
                <w:rFonts w:ascii="Times New Roman" w:hAnsi="Times New Roman" w:cs="Times New Roman"/>
              </w:rPr>
            </w:pPr>
          </w:p>
          <w:p w14:paraId="39F71DC8" w14:textId="77777777" w:rsidR="003F45E7" w:rsidRPr="003F45E7" w:rsidRDefault="003F45E7" w:rsidP="00404756">
            <w:pPr>
              <w:rPr>
                <w:rFonts w:ascii="Times New Roman" w:hAnsi="Times New Roman" w:cs="Times New Roman"/>
              </w:rPr>
            </w:pPr>
          </w:p>
          <w:p w14:paraId="583E55CD" w14:textId="77777777" w:rsidR="003F45E7" w:rsidRPr="003F45E7" w:rsidRDefault="003F45E7" w:rsidP="00404756">
            <w:pPr>
              <w:rPr>
                <w:rFonts w:ascii="Times New Roman" w:hAnsi="Times New Roman" w:cs="Times New Roman"/>
              </w:rPr>
            </w:pPr>
          </w:p>
          <w:p w14:paraId="6A6E72A3" w14:textId="77777777" w:rsidR="003F45E7" w:rsidRPr="003F45E7" w:rsidRDefault="003F45E7" w:rsidP="00404756">
            <w:pPr>
              <w:rPr>
                <w:rFonts w:ascii="Times New Roman" w:hAnsi="Times New Roman" w:cs="Times New Roman"/>
              </w:rPr>
            </w:pPr>
          </w:p>
          <w:p w14:paraId="61AD2A56" w14:textId="77777777" w:rsidR="003F45E7" w:rsidRPr="003F45E7" w:rsidRDefault="003F45E7" w:rsidP="00404756">
            <w:pPr>
              <w:rPr>
                <w:rFonts w:ascii="Times New Roman" w:hAnsi="Times New Roman" w:cs="Times New Roman"/>
              </w:rPr>
            </w:pPr>
          </w:p>
          <w:p w14:paraId="4B3E10B0" w14:textId="77777777" w:rsidR="003F45E7" w:rsidRPr="003F45E7" w:rsidRDefault="003F45E7" w:rsidP="00404756">
            <w:pPr>
              <w:rPr>
                <w:rFonts w:ascii="Times New Roman" w:hAnsi="Times New Roman" w:cs="Times New Roman"/>
              </w:rPr>
            </w:pPr>
          </w:p>
          <w:p w14:paraId="27131BE9" w14:textId="77777777" w:rsidR="003F45E7" w:rsidRPr="003F45E7" w:rsidRDefault="003F45E7" w:rsidP="00404756">
            <w:pPr>
              <w:rPr>
                <w:rFonts w:ascii="Times New Roman" w:hAnsi="Times New Roman" w:cs="Times New Roman"/>
              </w:rPr>
            </w:pPr>
            <w:r w:rsidRPr="003F45E7">
              <w:rPr>
                <w:rFonts w:ascii="Times New Roman" w:hAnsi="Times New Roman" w:cs="Times New Roman"/>
              </w:rPr>
              <w:t>Belirlenen aksaklıklarla ilgili yapılan rehberlik ve alınan önlemler:</w:t>
            </w:r>
          </w:p>
          <w:p w14:paraId="232289AC" w14:textId="77777777" w:rsidR="003F45E7" w:rsidRPr="003F45E7" w:rsidRDefault="003F45E7" w:rsidP="00404756">
            <w:pPr>
              <w:rPr>
                <w:rFonts w:ascii="Times New Roman" w:hAnsi="Times New Roman" w:cs="Times New Roman"/>
              </w:rPr>
            </w:pPr>
          </w:p>
          <w:p w14:paraId="7F083EA8" w14:textId="77777777" w:rsidR="003F45E7" w:rsidRPr="003F45E7" w:rsidRDefault="003F45E7" w:rsidP="00404756">
            <w:pPr>
              <w:rPr>
                <w:rFonts w:ascii="Times New Roman" w:hAnsi="Times New Roman" w:cs="Times New Roman"/>
              </w:rPr>
            </w:pPr>
          </w:p>
          <w:p w14:paraId="7A58B58E" w14:textId="77777777" w:rsidR="003F45E7" w:rsidRPr="003F45E7" w:rsidRDefault="003F45E7" w:rsidP="00404756">
            <w:pPr>
              <w:rPr>
                <w:rFonts w:ascii="Times New Roman" w:hAnsi="Times New Roman" w:cs="Times New Roman"/>
              </w:rPr>
            </w:pPr>
          </w:p>
          <w:p w14:paraId="3839F29C" w14:textId="77777777" w:rsidR="003F45E7" w:rsidRDefault="003F45E7" w:rsidP="00404756">
            <w:pPr>
              <w:rPr>
                <w:rFonts w:ascii="Times New Roman" w:hAnsi="Times New Roman" w:cs="Times New Roman"/>
              </w:rPr>
            </w:pPr>
          </w:p>
          <w:p w14:paraId="50DC2D8C" w14:textId="77777777" w:rsidR="00404756" w:rsidRDefault="00404756" w:rsidP="00404756">
            <w:pPr>
              <w:rPr>
                <w:rFonts w:ascii="Times New Roman" w:hAnsi="Times New Roman" w:cs="Times New Roman"/>
              </w:rPr>
            </w:pPr>
          </w:p>
          <w:p w14:paraId="29CC23A9" w14:textId="77777777" w:rsidR="00404756" w:rsidRPr="003F45E7" w:rsidRDefault="00404756" w:rsidP="00404756">
            <w:pPr>
              <w:rPr>
                <w:rFonts w:ascii="Times New Roman" w:hAnsi="Times New Roman" w:cs="Times New Roman"/>
              </w:rPr>
            </w:pPr>
          </w:p>
          <w:p w14:paraId="533105B5" w14:textId="77777777" w:rsidR="003F45E7" w:rsidRPr="003F45E7" w:rsidRDefault="003F45E7" w:rsidP="00404756">
            <w:pPr>
              <w:rPr>
                <w:rFonts w:ascii="Times New Roman" w:hAnsi="Times New Roman" w:cs="Times New Roman"/>
              </w:rPr>
            </w:pPr>
          </w:p>
          <w:p w14:paraId="1AB4E56B" w14:textId="77777777" w:rsidR="003F45E7" w:rsidRPr="003F45E7" w:rsidRDefault="003F45E7" w:rsidP="00404756">
            <w:pPr>
              <w:rPr>
                <w:rFonts w:ascii="Times New Roman" w:hAnsi="Times New Roman" w:cs="Times New Roman"/>
              </w:rPr>
            </w:pPr>
          </w:p>
          <w:p w14:paraId="28D20C98" w14:textId="77777777" w:rsidR="003F45E7" w:rsidRPr="003F45E7" w:rsidRDefault="003F45E7" w:rsidP="00404756">
            <w:pPr>
              <w:rPr>
                <w:rFonts w:ascii="Times New Roman" w:hAnsi="Times New Roman" w:cs="Times New Roman"/>
              </w:rPr>
            </w:pPr>
          </w:p>
          <w:p w14:paraId="1D39EB14" w14:textId="77777777" w:rsidR="003F45E7" w:rsidRPr="003F45E7" w:rsidRDefault="003F45E7" w:rsidP="00404756">
            <w:pPr>
              <w:rPr>
                <w:rFonts w:ascii="Times New Roman" w:hAnsi="Times New Roman" w:cs="Times New Roman"/>
              </w:rPr>
            </w:pPr>
          </w:p>
          <w:p w14:paraId="51FC1929" w14:textId="77777777" w:rsidR="003F45E7" w:rsidRPr="003F45E7" w:rsidRDefault="003F45E7" w:rsidP="00404756">
            <w:pPr>
              <w:rPr>
                <w:rFonts w:ascii="Times New Roman" w:hAnsi="Times New Roman" w:cs="Times New Roman"/>
              </w:rPr>
            </w:pPr>
          </w:p>
          <w:p w14:paraId="4F5E0AE4" w14:textId="77777777" w:rsidR="003F45E7" w:rsidRPr="003F45E7" w:rsidRDefault="003F45E7" w:rsidP="00404756">
            <w:pPr>
              <w:rPr>
                <w:rFonts w:ascii="Times New Roman" w:hAnsi="Times New Roman" w:cs="Times New Roman"/>
              </w:rPr>
            </w:pPr>
            <w:r w:rsidRPr="003F45E7">
              <w:rPr>
                <w:rFonts w:ascii="Times New Roman" w:hAnsi="Times New Roman" w:cs="Times New Roman"/>
              </w:rPr>
              <w:t>Görüşmede belirtilen diğer hususlar:</w:t>
            </w:r>
          </w:p>
          <w:p w14:paraId="65D4B43A" w14:textId="77777777" w:rsidR="003F45E7" w:rsidRPr="003F45E7" w:rsidRDefault="003F45E7" w:rsidP="00404756">
            <w:pPr>
              <w:rPr>
                <w:rFonts w:ascii="Times New Roman" w:hAnsi="Times New Roman" w:cs="Times New Roman"/>
              </w:rPr>
            </w:pPr>
          </w:p>
          <w:p w14:paraId="2C130863" w14:textId="4E65F3DA" w:rsidR="003F45E7" w:rsidRDefault="003F45E7" w:rsidP="00404756">
            <w:pPr>
              <w:rPr>
                <w:rFonts w:ascii="Times New Roman" w:hAnsi="Times New Roman" w:cs="Times New Roman"/>
              </w:rPr>
            </w:pPr>
          </w:p>
          <w:p w14:paraId="3848CFA2" w14:textId="39DDAB91" w:rsidR="003F45E7" w:rsidRDefault="003F45E7" w:rsidP="00404756">
            <w:pPr>
              <w:rPr>
                <w:rFonts w:ascii="Times New Roman" w:hAnsi="Times New Roman" w:cs="Times New Roman"/>
              </w:rPr>
            </w:pPr>
          </w:p>
          <w:p w14:paraId="080BAA87" w14:textId="77777777" w:rsidR="003F45E7" w:rsidRDefault="003F45E7" w:rsidP="00404756">
            <w:pPr>
              <w:rPr>
                <w:rFonts w:ascii="Times New Roman" w:hAnsi="Times New Roman" w:cs="Times New Roman"/>
              </w:rPr>
            </w:pPr>
          </w:p>
          <w:p w14:paraId="5A8A3FB1" w14:textId="04BA4983" w:rsidR="003F45E7" w:rsidRDefault="003F45E7" w:rsidP="00404756">
            <w:pPr>
              <w:rPr>
                <w:rFonts w:ascii="Times New Roman" w:hAnsi="Times New Roman" w:cs="Times New Roman"/>
              </w:rPr>
            </w:pPr>
          </w:p>
          <w:p w14:paraId="632D112C" w14:textId="77777777" w:rsidR="00E91678" w:rsidRDefault="00E91678" w:rsidP="00404756">
            <w:pPr>
              <w:rPr>
                <w:rFonts w:ascii="Times New Roman" w:hAnsi="Times New Roman" w:cs="Times New Roman"/>
              </w:rPr>
            </w:pPr>
          </w:p>
          <w:p w14:paraId="52F8BE98" w14:textId="77777777" w:rsidR="00E91678" w:rsidRDefault="00E91678" w:rsidP="00404756">
            <w:pPr>
              <w:rPr>
                <w:rFonts w:ascii="Times New Roman" w:hAnsi="Times New Roman" w:cs="Times New Roman"/>
              </w:rPr>
            </w:pPr>
          </w:p>
          <w:p w14:paraId="2BB49F7E" w14:textId="77777777" w:rsidR="00E91678" w:rsidRDefault="00E91678" w:rsidP="00404756">
            <w:pPr>
              <w:rPr>
                <w:rFonts w:ascii="Times New Roman" w:hAnsi="Times New Roman" w:cs="Times New Roman"/>
              </w:rPr>
            </w:pPr>
          </w:p>
          <w:p w14:paraId="345C1BFF" w14:textId="77777777" w:rsidR="00404756" w:rsidRDefault="00404756" w:rsidP="00404756">
            <w:pPr>
              <w:rPr>
                <w:rFonts w:ascii="Times New Roman" w:hAnsi="Times New Roman" w:cs="Times New Roman"/>
              </w:rPr>
            </w:pPr>
          </w:p>
          <w:p w14:paraId="4CAAD5E2" w14:textId="77777777" w:rsidR="00404756" w:rsidRPr="003F45E7" w:rsidRDefault="00404756" w:rsidP="00404756">
            <w:pPr>
              <w:rPr>
                <w:rFonts w:ascii="Times New Roman" w:hAnsi="Times New Roman" w:cs="Times New Roman"/>
              </w:rPr>
            </w:pPr>
          </w:p>
          <w:p w14:paraId="21B231B8" w14:textId="77777777" w:rsidR="003F45E7" w:rsidRPr="003F45E7" w:rsidRDefault="003F45E7" w:rsidP="00404756">
            <w:pPr>
              <w:rPr>
                <w:rFonts w:ascii="Times New Roman" w:hAnsi="Times New Roman" w:cs="Times New Roman"/>
              </w:rPr>
            </w:pPr>
          </w:p>
        </w:tc>
      </w:tr>
      <w:tr w:rsidR="003F45E7" w:rsidRPr="003F45E7" w14:paraId="30C34AFD" w14:textId="77777777" w:rsidTr="00404756">
        <w:tc>
          <w:tcPr>
            <w:tcW w:w="9062" w:type="dxa"/>
          </w:tcPr>
          <w:p w14:paraId="09501322" w14:textId="07BA6B28" w:rsidR="003F45E7" w:rsidRPr="003F45E7" w:rsidRDefault="003F45E7" w:rsidP="00404756">
            <w:pPr>
              <w:rPr>
                <w:rFonts w:ascii="Times New Roman" w:hAnsi="Times New Roman" w:cs="Times New Roman"/>
              </w:rPr>
            </w:pPr>
            <w:r w:rsidRPr="003F45E7">
              <w:rPr>
                <w:rFonts w:ascii="Times New Roman" w:hAnsi="Times New Roman" w:cs="Times New Roman"/>
              </w:rPr>
              <w:t xml:space="preserve">İşletme Yetkilisi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E91678">
              <w:rPr>
                <w:rFonts w:ascii="Times New Roman" w:hAnsi="Times New Roman" w:cs="Times New Roman"/>
              </w:rPr>
              <w:t xml:space="preserve">Sorumlu </w:t>
            </w:r>
            <w:r w:rsidRPr="003F45E7">
              <w:rPr>
                <w:rFonts w:ascii="Times New Roman" w:hAnsi="Times New Roman" w:cs="Times New Roman"/>
              </w:rPr>
              <w:t>Öğretim Elemanı</w:t>
            </w:r>
          </w:p>
          <w:p w14:paraId="5FFAA63D" w14:textId="77777777" w:rsidR="003F45E7" w:rsidRPr="003F45E7" w:rsidRDefault="003F45E7" w:rsidP="00404756">
            <w:pPr>
              <w:rPr>
                <w:rFonts w:ascii="Times New Roman" w:hAnsi="Times New Roman" w:cs="Times New Roman"/>
              </w:rPr>
            </w:pPr>
          </w:p>
          <w:p w14:paraId="2DC8566A" w14:textId="5AE7F04C" w:rsidR="003F45E7" w:rsidRDefault="003F45E7" w:rsidP="00404756">
            <w:pPr>
              <w:rPr>
                <w:rFonts w:ascii="Times New Roman" w:hAnsi="Times New Roman" w:cs="Times New Roman"/>
              </w:rPr>
            </w:pPr>
          </w:p>
          <w:p w14:paraId="0EFA80EF" w14:textId="3B3104D3" w:rsidR="003F45E7" w:rsidRDefault="003F45E7" w:rsidP="00404756">
            <w:pPr>
              <w:rPr>
                <w:rFonts w:ascii="Times New Roman" w:hAnsi="Times New Roman" w:cs="Times New Roman"/>
              </w:rPr>
            </w:pPr>
          </w:p>
          <w:p w14:paraId="6292EEBD" w14:textId="77777777" w:rsidR="003F45E7" w:rsidRPr="003F45E7" w:rsidRDefault="003F45E7" w:rsidP="00404756">
            <w:pPr>
              <w:rPr>
                <w:rFonts w:ascii="Times New Roman" w:hAnsi="Times New Roman" w:cs="Times New Roman"/>
              </w:rPr>
            </w:pPr>
          </w:p>
          <w:p w14:paraId="79A7FBB1" w14:textId="77777777" w:rsidR="003F45E7" w:rsidRPr="003F45E7" w:rsidRDefault="003F45E7" w:rsidP="00404756">
            <w:pPr>
              <w:tabs>
                <w:tab w:val="left" w:pos="7140"/>
              </w:tabs>
              <w:rPr>
                <w:rFonts w:ascii="Times New Roman" w:hAnsi="Times New Roman" w:cs="Times New Roman"/>
              </w:rPr>
            </w:pPr>
            <w:r w:rsidRPr="003F45E7">
              <w:rPr>
                <w:rFonts w:ascii="Times New Roman" w:hAnsi="Times New Roman" w:cs="Times New Roman"/>
              </w:rPr>
              <w:t xml:space="preserve">      İmza</w:t>
            </w:r>
            <w:r w:rsidRPr="003F45E7">
              <w:rPr>
                <w:rFonts w:ascii="Times New Roman" w:hAnsi="Times New Roman" w:cs="Times New Roman"/>
              </w:rPr>
              <w:tab/>
              <w:t>İmza</w:t>
            </w:r>
          </w:p>
          <w:p w14:paraId="3C6FB7AD" w14:textId="77777777" w:rsidR="003F45E7" w:rsidRPr="003F45E7" w:rsidRDefault="003F45E7" w:rsidP="00404756">
            <w:pPr>
              <w:tabs>
                <w:tab w:val="left" w:pos="7140"/>
              </w:tabs>
              <w:rPr>
                <w:rFonts w:ascii="Times New Roman" w:hAnsi="Times New Roman" w:cs="Times New Roman"/>
              </w:rPr>
            </w:pPr>
          </w:p>
          <w:p w14:paraId="24E643C9" w14:textId="77777777" w:rsidR="003F45E7" w:rsidRPr="003F45E7" w:rsidRDefault="003F45E7" w:rsidP="00404756">
            <w:pPr>
              <w:tabs>
                <w:tab w:val="left" w:pos="7140"/>
              </w:tabs>
              <w:rPr>
                <w:rFonts w:ascii="Times New Roman" w:hAnsi="Times New Roman" w:cs="Times New Roman"/>
              </w:rPr>
            </w:pPr>
          </w:p>
        </w:tc>
      </w:tr>
    </w:tbl>
    <w:p w14:paraId="6EF1CD6B" w14:textId="77777777" w:rsidR="00404756" w:rsidRPr="008E2C3E" w:rsidRDefault="00404756" w:rsidP="004047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E2C3E">
        <w:rPr>
          <w:rFonts w:ascii="Times New Roman" w:hAnsi="Times New Roman" w:cs="Times New Roman"/>
          <w:b/>
          <w:sz w:val="24"/>
        </w:rPr>
        <w:t>T.C.</w:t>
      </w:r>
    </w:p>
    <w:p w14:paraId="4D627825" w14:textId="77777777" w:rsidR="00404756" w:rsidRPr="008E2C3E" w:rsidRDefault="00404756" w:rsidP="004047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SİİRT</w:t>
      </w:r>
      <w:r w:rsidRPr="008E2C3E">
        <w:rPr>
          <w:rFonts w:ascii="Times New Roman" w:hAnsi="Times New Roman" w:cs="Times New Roman"/>
          <w:b/>
          <w:sz w:val="24"/>
        </w:rPr>
        <w:t xml:space="preserve"> ÜNİVERSİTESİ</w:t>
      </w:r>
    </w:p>
    <w:p w14:paraId="55A805D2" w14:textId="77777777" w:rsidR="00404756" w:rsidRDefault="00404756" w:rsidP="004047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SOSYAL BİLİMLER MESLEK YÜKSEKOKULU</w:t>
      </w:r>
    </w:p>
    <w:p w14:paraId="2601F68C" w14:textId="77777777" w:rsidR="00404756" w:rsidRPr="008E2C3E" w:rsidRDefault="00404756" w:rsidP="004047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E2C3E">
        <w:rPr>
          <w:rFonts w:ascii="Times New Roman" w:hAnsi="Times New Roman" w:cs="Times New Roman"/>
          <w:b/>
          <w:sz w:val="24"/>
        </w:rPr>
        <w:t xml:space="preserve">İŞBAŞI EĞİTİM İŞYERİ </w:t>
      </w:r>
      <w:r>
        <w:rPr>
          <w:rFonts w:ascii="Times New Roman" w:hAnsi="Times New Roman" w:cs="Times New Roman"/>
          <w:b/>
          <w:sz w:val="24"/>
        </w:rPr>
        <w:t>GÖRÜŞME</w:t>
      </w:r>
      <w:r w:rsidRPr="008E2C3E">
        <w:rPr>
          <w:rFonts w:ascii="Times New Roman" w:hAnsi="Times New Roman" w:cs="Times New Roman"/>
          <w:b/>
          <w:sz w:val="24"/>
        </w:rPr>
        <w:t xml:space="preserve"> FORMU</w:t>
      </w:r>
    </w:p>
    <w:p w14:paraId="5AA9251F" w14:textId="77777777" w:rsidR="00404756" w:rsidRPr="008E2C3E" w:rsidRDefault="00404756" w:rsidP="004047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14:paraId="3E7BBDCF" w14:textId="77777777" w:rsidR="0060715C" w:rsidRDefault="0060715C">
      <w:pPr>
        <w:rPr>
          <w:rFonts w:ascii="Times New Roman" w:hAnsi="Times New Roman" w:cs="Times New Roman"/>
        </w:rPr>
      </w:pPr>
    </w:p>
    <w:sectPr w:rsidR="006071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8F4AAB" w14:textId="77777777" w:rsidR="00AC7E62" w:rsidRDefault="00AC7E62" w:rsidP="003F45E7">
      <w:pPr>
        <w:spacing w:after="0" w:line="240" w:lineRule="auto"/>
      </w:pPr>
      <w:r>
        <w:separator/>
      </w:r>
    </w:p>
  </w:endnote>
  <w:endnote w:type="continuationSeparator" w:id="0">
    <w:p w14:paraId="7FD0BE39" w14:textId="77777777" w:rsidR="00AC7E62" w:rsidRDefault="00AC7E62" w:rsidP="003F4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22BAB3" w14:textId="77777777" w:rsidR="00404756" w:rsidRDefault="0040475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1CC0B9" w14:textId="77777777" w:rsidR="00404756" w:rsidRDefault="00404756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EF5E1" w14:textId="77777777" w:rsidR="00404756" w:rsidRDefault="0040475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FC7DB8" w14:textId="77777777" w:rsidR="00AC7E62" w:rsidRDefault="00AC7E62" w:rsidP="003F45E7">
      <w:pPr>
        <w:spacing w:after="0" w:line="240" w:lineRule="auto"/>
      </w:pPr>
      <w:r>
        <w:separator/>
      </w:r>
    </w:p>
  </w:footnote>
  <w:footnote w:type="continuationSeparator" w:id="0">
    <w:p w14:paraId="5D3A79B2" w14:textId="77777777" w:rsidR="00AC7E62" w:rsidRDefault="00AC7E62" w:rsidP="003F4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78401E" w14:textId="446ACD97" w:rsidR="00404756" w:rsidRDefault="00404756">
    <w:pPr>
      <w:pStyle w:val="stbilgi"/>
    </w:pPr>
    <w:r>
      <w:rPr>
        <w:noProof/>
        <w:lang w:eastAsia="tr-TR"/>
      </w:rPr>
      <w:pict w14:anchorId="505DFA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2099907" o:spid="_x0000_s2050" type="#_x0000_t75" style="position:absolute;margin-left:0;margin-top:0;width:453.4pt;height:553.7pt;z-index:-251657216;mso-position-horizontal:center;mso-position-horizontal-relative:margin;mso-position-vertical:center;mso-position-vertical-relative:margin" o:allowincell="f">
          <v:imagedata r:id="rId1" o:title="yen-logo-dikey-siirt-201886105211696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BB86B1" w14:textId="406BD90D" w:rsidR="00404756" w:rsidRDefault="00404756">
    <w:pPr>
      <w:pStyle w:val="stbilgi"/>
    </w:pPr>
    <w:r>
      <w:rPr>
        <w:noProof/>
        <w:lang w:eastAsia="tr-TR"/>
      </w:rPr>
      <w:pict w14:anchorId="047299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2099908" o:spid="_x0000_s2051" type="#_x0000_t75" style="position:absolute;margin-left:0;margin-top:0;width:453.4pt;height:553.7pt;z-index:-251656192;mso-position-horizontal:center;mso-position-horizontal-relative:margin;mso-position-vertical:center;mso-position-vertical-relative:margin" o:allowincell="f">
          <v:imagedata r:id="rId1" o:title="yen-logo-dikey-siirt-201886105211696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3C5B38" w14:textId="6D7B6FF5" w:rsidR="00404756" w:rsidRDefault="00404756">
    <w:pPr>
      <w:pStyle w:val="stbilgi"/>
    </w:pPr>
    <w:r>
      <w:rPr>
        <w:noProof/>
        <w:lang w:eastAsia="tr-TR"/>
      </w:rPr>
      <w:pict w14:anchorId="338305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2099906" o:spid="_x0000_s2049" type="#_x0000_t75" style="position:absolute;margin-left:0;margin-top:0;width:453.4pt;height:553.7pt;z-index:-251658240;mso-position-horizontal:center;mso-position-horizontal-relative:margin;mso-position-vertical:center;mso-position-vertical-relative:margin" o:allowincell="f">
          <v:imagedata r:id="rId1" o:title="yen-logo-dikey-siirt-201886105211696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B60"/>
    <w:rsid w:val="001421EA"/>
    <w:rsid w:val="00322A19"/>
    <w:rsid w:val="003F45E7"/>
    <w:rsid w:val="00403EC4"/>
    <w:rsid w:val="00404756"/>
    <w:rsid w:val="0060715C"/>
    <w:rsid w:val="00835B60"/>
    <w:rsid w:val="00A9126C"/>
    <w:rsid w:val="00AC7E62"/>
    <w:rsid w:val="00B36B16"/>
    <w:rsid w:val="00CD38AC"/>
    <w:rsid w:val="00E02720"/>
    <w:rsid w:val="00E902C0"/>
    <w:rsid w:val="00E9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8746A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35B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3F4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F45E7"/>
  </w:style>
  <w:style w:type="paragraph" w:styleId="Altbilgi">
    <w:name w:val="footer"/>
    <w:basedOn w:val="Normal"/>
    <w:link w:val="AltbilgiChar"/>
    <w:uiPriority w:val="99"/>
    <w:unhideWhenUsed/>
    <w:rsid w:val="003F4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F45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35B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3F4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F45E7"/>
  </w:style>
  <w:style w:type="paragraph" w:styleId="Altbilgi">
    <w:name w:val="footer"/>
    <w:basedOn w:val="Normal"/>
    <w:link w:val="AltbilgiChar"/>
    <w:uiPriority w:val="99"/>
    <w:unhideWhenUsed/>
    <w:rsid w:val="003F4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F4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8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özkan</dc:creator>
  <cp:keywords/>
  <dc:description/>
  <cp:lastModifiedBy>aidata</cp:lastModifiedBy>
  <cp:revision>4</cp:revision>
  <dcterms:created xsi:type="dcterms:W3CDTF">2024-03-15T11:39:00Z</dcterms:created>
  <dcterms:modified xsi:type="dcterms:W3CDTF">2024-05-22T14:08:00Z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509651091f24229f3ebd1a5ac50aa2f92b21f2432070face6517a90f3391f703</vt:lpwstr>
  </property>
</Properties>
</file>