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0" w:type="auto"/>
        <w:tblLook w:val="04A0" w:firstRow="1" w:lastRow="0" w:firstColumn="1" w:lastColumn="0" w:noHBand="0" w:noVBand="1"/>
      </w:tblPr>
      <w:tblGrid>
        <w:gridCol w:w="2854"/>
        <w:gridCol w:w="5037"/>
        <w:gridCol w:w="4493"/>
      </w:tblGrid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bookmarkStart w:id="0" w:name="_GoBack"/>
            <w:bookmarkEnd w:id="0"/>
            <w:r w:rsidRPr="00D8426A">
              <w:rPr>
                <w:b/>
              </w:rPr>
              <w:t>BÖLÜM</w:t>
            </w:r>
          </w:p>
        </w:tc>
        <w:tc>
          <w:tcPr>
            <w:tcW w:w="5037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NORMAL ÖĞRETİM</w:t>
            </w:r>
          </w:p>
        </w:tc>
        <w:tc>
          <w:tcPr>
            <w:tcW w:w="4493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İKİNCİ ÖĞRETİM</w:t>
            </w: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AŞÇILIK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5A45E7" w:rsidRPr="005A45E7"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 xml:space="preserve">7 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BÜRO YÖNETİMİ VE YÖNETİCİ ASİSTANLIĞI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5A45E7" w:rsidRPr="005A45E7"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>1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C82AC2" w:rsidRPr="005A45E7" w:rsidRDefault="00C82AC2" w:rsidP="00C82AC2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C-1</w:t>
            </w:r>
          </w:p>
          <w:p w:rsidR="00D8426A" w:rsidRPr="005A45E7" w:rsidRDefault="00D8426A" w:rsidP="004E0ADE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ÇAĞRI MERKEZİ HİZMETLERİ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5A45E7" w:rsidRPr="005A45E7"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 xml:space="preserve">6 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ÇOCUK GELİŞİMİ</w:t>
            </w:r>
          </w:p>
        </w:tc>
        <w:tc>
          <w:tcPr>
            <w:tcW w:w="5037" w:type="dxa"/>
          </w:tcPr>
          <w:p w:rsidR="00D8426A" w:rsidRPr="005A45E7" w:rsidRDefault="00B1626A" w:rsidP="00D8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C-4/C-5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C82AC2" w:rsidRPr="005A45E7" w:rsidRDefault="00B1626A" w:rsidP="00C82A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C-4/C-5</w:t>
            </w:r>
          </w:p>
          <w:p w:rsidR="00D8426A" w:rsidRPr="005A45E7" w:rsidRDefault="00D8426A" w:rsidP="004E0ADE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GELENEKSEL EL SANATLARI</w:t>
            </w:r>
          </w:p>
        </w:tc>
        <w:tc>
          <w:tcPr>
            <w:tcW w:w="5037" w:type="dxa"/>
          </w:tcPr>
          <w:p w:rsidR="00D8426A" w:rsidRPr="005A45E7" w:rsidRDefault="005A45E7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C-8</w:t>
            </w: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İŞLETME YÖNETİMİ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5A45E7" w:rsidRPr="005A45E7">
              <w:rPr>
                <w:b/>
                <w:sz w:val="24"/>
                <w:szCs w:val="24"/>
              </w:rPr>
              <w:t>-</w:t>
            </w:r>
            <w:r w:rsidR="00B1626A">
              <w:rPr>
                <w:b/>
                <w:sz w:val="24"/>
                <w:szCs w:val="24"/>
              </w:rPr>
              <w:t>9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MUHASEBE VE VERGİ UYGULAMALARI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5A45E7" w:rsidRPr="005A45E7"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>3</w:t>
            </w:r>
            <w:r w:rsidR="00B1626A">
              <w:rPr>
                <w:b/>
                <w:sz w:val="24"/>
                <w:szCs w:val="24"/>
              </w:rPr>
              <w:t xml:space="preserve"> </w:t>
            </w:r>
          </w:p>
          <w:p w:rsidR="00D8426A" w:rsidRPr="005A45E7" w:rsidRDefault="00D8426A" w:rsidP="005565B8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SOSYAL HİZMETLER</w:t>
            </w:r>
          </w:p>
        </w:tc>
        <w:tc>
          <w:tcPr>
            <w:tcW w:w="5037" w:type="dxa"/>
          </w:tcPr>
          <w:p w:rsidR="00D8426A" w:rsidRPr="005A45E7" w:rsidRDefault="005A45E7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C-2</w:t>
            </w:r>
          </w:p>
          <w:p w:rsidR="00D8426A" w:rsidRPr="005A45E7" w:rsidRDefault="00D8426A" w:rsidP="005565B8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C82AC2" w:rsidP="004E0ADE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C-2</w:t>
            </w: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UYGULAMALAI İNGİLİZCE ÇEVİRMENLİK</w:t>
            </w:r>
          </w:p>
        </w:tc>
        <w:tc>
          <w:tcPr>
            <w:tcW w:w="5037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 w:rsidR="00C82AC2"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>12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C82AC2" w:rsidRPr="005A45E7" w:rsidRDefault="00C82AC2" w:rsidP="00C82AC2">
            <w:pPr>
              <w:rPr>
                <w:b/>
                <w:sz w:val="24"/>
                <w:szCs w:val="24"/>
              </w:rPr>
            </w:pPr>
            <w:r w:rsidRPr="005A45E7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-</w:t>
            </w:r>
            <w:r w:rsidRPr="005A45E7">
              <w:rPr>
                <w:b/>
                <w:sz w:val="24"/>
                <w:szCs w:val="24"/>
              </w:rPr>
              <w:t>12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YEREL YÖNETİMLER</w:t>
            </w:r>
          </w:p>
        </w:tc>
        <w:tc>
          <w:tcPr>
            <w:tcW w:w="5037" w:type="dxa"/>
          </w:tcPr>
          <w:p w:rsidR="00D8426A" w:rsidRPr="005A45E7" w:rsidRDefault="00C82AC2" w:rsidP="00D8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</w:t>
            </w:r>
            <w:r w:rsidR="00B1626A">
              <w:rPr>
                <w:b/>
                <w:sz w:val="24"/>
                <w:szCs w:val="24"/>
              </w:rPr>
              <w:t>12</w:t>
            </w:r>
          </w:p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A45E7" w:rsidRDefault="00D8426A" w:rsidP="00D8426A">
            <w:pPr>
              <w:rPr>
                <w:b/>
                <w:sz w:val="24"/>
                <w:szCs w:val="24"/>
              </w:rPr>
            </w:pPr>
          </w:p>
        </w:tc>
      </w:tr>
    </w:tbl>
    <w:p w:rsidR="00B1626A" w:rsidRDefault="00B1626A" w:rsidP="00B1626A">
      <w:pPr>
        <w:ind w:left="708" w:firstLine="708"/>
        <w:rPr>
          <w:b/>
          <w:sz w:val="24"/>
        </w:rPr>
      </w:pPr>
      <w:r w:rsidRPr="00566F74">
        <w:rPr>
          <w:b/>
          <w:sz w:val="24"/>
        </w:rPr>
        <w:t xml:space="preserve">TÜRK DİLİ-I, AİTT-I VE İNGİLİZCE-I DERSLERİNİN </w:t>
      </w:r>
      <w:r>
        <w:rPr>
          <w:b/>
          <w:sz w:val="24"/>
        </w:rPr>
        <w:t xml:space="preserve">BÜTÜNLEME </w:t>
      </w:r>
      <w:r w:rsidRPr="00566F74">
        <w:rPr>
          <w:b/>
          <w:sz w:val="24"/>
        </w:rPr>
        <w:t xml:space="preserve">SINAVLARI </w:t>
      </w:r>
      <w:r>
        <w:rPr>
          <w:b/>
          <w:sz w:val="24"/>
          <w:u w:val="single"/>
        </w:rPr>
        <w:t>15 OCAK ÇARŞAMBA</w:t>
      </w:r>
      <w:r w:rsidRPr="00566F74">
        <w:rPr>
          <w:b/>
          <w:sz w:val="24"/>
        </w:rPr>
        <w:t xml:space="preserve"> </w:t>
      </w:r>
      <w:r w:rsidRPr="00566F74">
        <w:rPr>
          <w:b/>
          <w:sz w:val="24"/>
          <w:u w:val="single"/>
        </w:rPr>
        <w:t>13:30-15:00</w:t>
      </w:r>
      <w:r w:rsidRPr="00566F74">
        <w:rPr>
          <w:b/>
          <w:sz w:val="24"/>
        </w:rPr>
        <w:t xml:space="preserve"> SAATLERİ ARASINDA AŞAĞIDAKİ SALONLARDA YAPILACAKTIR. </w:t>
      </w:r>
    </w:p>
    <w:p w:rsidR="00D8426A" w:rsidRPr="00D8426A" w:rsidRDefault="00D8426A" w:rsidP="005A45E7">
      <w:pPr>
        <w:rPr>
          <w:b/>
        </w:rPr>
      </w:pPr>
    </w:p>
    <w:sectPr w:rsidR="00D8426A" w:rsidRPr="00D8426A" w:rsidSect="003E7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52" w:rsidRDefault="00374352" w:rsidP="00D8426A">
      <w:pPr>
        <w:spacing w:after="0" w:line="240" w:lineRule="auto"/>
      </w:pPr>
      <w:r>
        <w:separator/>
      </w:r>
    </w:p>
  </w:endnote>
  <w:endnote w:type="continuationSeparator" w:id="0">
    <w:p w:rsidR="00374352" w:rsidRDefault="00374352" w:rsidP="00D8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52" w:rsidRDefault="00374352" w:rsidP="00D8426A">
      <w:pPr>
        <w:spacing w:after="0" w:line="240" w:lineRule="auto"/>
      </w:pPr>
      <w:r>
        <w:separator/>
      </w:r>
    </w:p>
  </w:footnote>
  <w:footnote w:type="continuationSeparator" w:id="0">
    <w:p w:rsidR="00374352" w:rsidRDefault="00374352" w:rsidP="00D8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756"/>
    <w:multiLevelType w:val="hybridMultilevel"/>
    <w:tmpl w:val="3A5064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0234"/>
    <w:multiLevelType w:val="hybridMultilevel"/>
    <w:tmpl w:val="3FC4A4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A4"/>
    <w:rsid w:val="00001D90"/>
    <w:rsid w:val="000B4F60"/>
    <w:rsid w:val="001660FE"/>
    <w:rsid w:val="001E4F40"/>
    <w:rsid w:val="00214EA4"/>
    <w:rsid w:val="00374352"/>
    <w:rsid w:val="003E775D"/>
    <w:rsid w:val="004E0ADE"/>
    <w:rsid w:val="005214C8"/>
    <w:rsid w:val="005565B8"/>
    <w:rsid w:val="005A45E7"/>
    <w:rsid w:val="007D6CB4"/>
    <w:rsid w:val="008C27CA"/>
    <w:rsid w:val="00A240D7"/>
    <w:rsid w:val="00A7295E"/>
    <w:rsid w:val="00A773BC"/>
    <w:rsid w:val="00AB128A"/>
    <w:rsid w:val="00B1626A"/>
    <w:rsid w:val="00B85062"/>
    <w:rsid w:val="00C82AC2"/>
    <w:rsid w:val="00D8426A"/>
    <w:rsid w:val="00DC7191"/>
    <w:rsid w:val="00DE7A94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426A"/>
  </w:style>
  <w:style w:type="paragraph" w:styleId="Altbilgi">
    <w:name w:val="footer"/>
    <w:basedOn w:val="Normal"/>
    <w:link w:val="Al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426A"/>
  </w:style>
  <w:style w:type="paragraph" w:styleId="Altbilgi">
    <w:name w:val="footer"/>
    <w:basedOn w:val="Normal"/>
    <w:link w:val="Al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Siirtüniversitesi</dc:creator>
  <cp:lastModifiedBy>MEHMET MÜNİR DEMİREL</cp:lastModifiedBy>
  <cp:revision>2</cp:revision>
  <dcterms:created xsi:type="dcterms:W3CDTF">2025-01-06T07:39:00Z</dcterms:created>
  <dcterms:modified xsi:type="dcterms:W3CDTF">2025-01-06T07:39:00Z</dcterms:modified>
</cp:coreProperties>
</file>