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page" w:tblpX="2011" w:tblpY="-231"/>
        <w:tblW w:w="0" w:type="auto"/>
        <w:tblLook w:val="04A0" w:firstRow="1" w:lastRow="0" w:firstColumn="1" w:lastColumn="0" w:noHBand="0" w:noVBand="1"/>
      </w:tblPr>
      <w:tblGrid>
        <w:gridCol w:w="1147"/>
        <w:gridCol w:w="3893"/>
        <w:gridCol w:w="3746"/>
        <w:gridCol w:w="3603"/>
      </w:tblGrid>
      <w:tr w:rsidR="00AF4B28" w:rsidRPr="00AF4B28" w:rsidTr="00325E3D">
        <w:trPr>
          <w:trHeight w:val="238"/>
        </w:trPr>
        <w:tc>
          <w:tcPr>
            <w:tcW w:w="1147" w:type="dxa"/>
          </w:tcPr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bookmarkStart w:id="0" w:name="_GoBack"/>
            <w:bookmarkEnd w:id="0"/>
            <w:r w:rsidRPr="00AF4B28">
              <w:rPr>
                <w:rFonts w:cstheme="minorHAnsi"/>
                <w:b/>
                <w:sz w:val="20"/>
                <w:szCs w:val="18"/>
              </w:rPr>
              <w:t>DERS KODU</w:t>
            </w:r>
          </w:p>
        </w:tc>
        <w:tc>
          <w:tcPr>
            <w:tcW w:w="3893" w:type="dxa"/>
          </w:tcPr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F4B28">
              <w:rPr>
                <w:rFonts w:cstheme="minorHAnsi"/>
                <w:b/>
                <w:sz w:val="20"/>
                <w:szCs w:val="18"/>
              </w:rPr>
              <w:t>DERS ADI</w:t>
            </w:r>
          </w:p>
        </w:tc>
        <w:tc>
          <w:tcPr>
            <w:tcW w:w="3746" w:type="dxa"/>
          </w:tcPr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F4B28">
              <w:rPr>
                <w:rFonts w:cstheme="minorHAnsi"/>
                <w:b/>
                <w:sz w:val="20"/>
                <w:szCs w:val="18"/>
              </w:rPr>
              <w:t>ÖĞRETİM ELEMANI</w:t>
            </w:r>
          </w:p>
        </w:tc>
        <w:tc>
          <w:tcPr>
            <w:tcW w:w="3603" w:type="dxa"/>
          </w:tcPr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F4B28">
              <w:rPr>
                <w:rFonts w:cstheme="minorHAnsi"/>
                <w:b/>
                <w:sz w:val="20"/>
                <w:szCs w:val="18"/>
              </w:rPr>
              <w:t>SINAV YERİ</w:t>
            </w:r>
          </w:p>
        </w:tc>
      </w:tr>
      <w:tr w:rsidR="00AF4B28" w:rsidRPr="00AF4B28" w:rsidTr="00325E3D">
        <w:trPr>
          <w:trHeight w:val="238"/>
        </w:trPr>
        <w:tc>
          <w:tcPr>
            <w:tcW w:w="1147" w:type="dxa"/>
          </w:tcPr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OSD361</w:t>
            </w:r>
          </w:p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AF4B28" w:rsidRPr="007A740F" w:rsidRDefault="00AF4B28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Dekoratif Yüzey Boyama</w:t>
            </w:r>
          </w:p>
          <w:p w:rsidR="00AF4B28" w:rsidRPr="007A740F" w:rsidRDefault="00AF4B28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AF4B28" w:rsidRPr="00AF4B28" w:rsidRDefault="00AF4B28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color w:val="000000"/>
                <w:sz w:val="18"/>
                <w:szCs w:val="18"/>
              </w:rPr>
              <w:t>Öğr. Gör. Demet ERKUZU</w:t>
            </w:r>
          </w:p>
          <w:p w:rsidR="00AF4B28" w:rsidRPr="00AF4B28" w:rsidRDefault="00AF4B28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AF4B28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C-3</w:t>
            </w:r>
          </w:p>
        </w:tc>
      </w:tr>
      <w:tr w:rsidR="00AF4B28" w:rsidRPr="00AF4B28" w:rsidTr="00325E3D">
        <w:trPr>
          <w:trHeight w:val="245"/>
        </w:trPr>
        <w:tc>
          <w:tcPr>
            <w:tcW w:w="1147" w:type="dxa"/>
          </w:tcPr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OSD363</w:t>
            </w:r>
          </w:p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AF4B28" w:rsidRPr="007A740F" w:rsidRDefault="00AF4B28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Dünya Ekonomisi</w:t>
            </w:r>
          </w:p>
          <w:p w:rsidR="00AF4B28" w:rsidRPr="007A740F" w:rsidRDefault="00AF4B28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AF4B28" w:rsidRPr="00AF4B28" w:rsidRDefault="00AF4B28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color w:val="000000"/>
                <w:sz w:val="18"/>
                <w:szCs w:val="18"/>
              </w:rPr>
              <w:t>Öğr. Gör. Yusuf ÇELİK</w:t>
            </w:r>
          </w:p>
          <w:p w:rsidR="00AF4B28" w:rsidRPr="00AF4B28" w:rsidRDefault="00AF4B28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AF4B28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C-3</w:t>
            </w:r>
          </w:p>
        </w:tc>
      </w:tr>
      <w:tr w:rsidR="00AF4B28" w:rsidRPr="00AF4B28" w:rsidTr="00325E3D">
        <w:trPr>
          <w:trHeight w:val="238"/>
        </w:trPr>
        <w:tc>
          <w:tcPr>
            <w:tcW w:w="1147" w:type="dxa"/>
          </w:tcPr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OSD369</w:t>
            </w:r>
          </w:p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AF4B28" w:rsidRPr="007A740F" w:rsidRDefault="00AF4B28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Etkili İletişim Teknikleri</w:t>
            </w:r>
          </w:p>
          <w:p w:rsidR="00AF4B28" w:rsidRPr="007A740F" w:rsidRDefault="00AF4B28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AF4B28" w:rsidRPr="00AF4B28" w:rsidRDefault="00AF4B28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color w:val="000000"/>
                <w:sz w:val="18"/>
                <w:szCs w:val="18"/>
              </w:rPr>
              <w:t>Öğr. Gör. Z. Veysel ÖZKOYUNCU</w:t>
            </w:r>
          </w:p>
          <w:p w:rsidR="00AF4B28" w:rsidRPr="00AF4B28" w:rsidRDefault="00AF4B28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AF4B28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C-7</w:t>
            </w:r>
          </w:p>
        </w:tc>
      </w:tr>
      <w:tr w:rsidR="00AF4B28" w:rsidRPr="00AF4B28" w:rsidTr="00325E3D">
        <w:trPr>
          <w:trHeight w:val="238"/>
        </w:trPr>
        <w:tc>
          <w:tcPr>
            <w:tcW w:w="1147" w:type="dxa"/>
          </w:tcPr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OSD375</w:t>
            </w:r>
          </w:p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AF4B28" w:rsidRPr="007A740F" w:rsidRDefault="00AF4B28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Grafik ve Animasyon</w:t>
            </w:r>
          </w:p>
          <w:p w:rsidR="00AF4B28" w:rsidRPr="007A740F" w:rsidRDefault="00AF4B28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AF4B28" w:rsidRPr="00AF4B28" w:rsidRDefault="00AF4B28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sz w:val="18"/>
                <w:szCs w:val="18"/>
              </w:rPr>
              <w:t xml:space="preserve">Öğr. Gör. Dr. </w:t>
            </w:r>
            <w:r w:rsidRPr="00AF4B28">
              <w:rPr>
                <w:rFonts w:cstheme="minorHAnsi"/>
                <w:color w:val="000000"/>
                <w:sz w:val="18"/>
                <w:szCs w:val="18"/>
              </w:rPr>
              <w:t>Abdullah GÜNAY</w:t>
            </w:r>
          </w:p>
          <w:p w:rsidR="00AF4B28" w:rsidRPr="00AF4B28" w:rsidRDefault="00AF4B28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AF4B28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C-7</w:t>
            </w:r>
          </w:p>
        </w:tc>
      </w:tr>
      <w:tr w:rsidR="00AF4B28" w:rsidRPr="00AF4B28" w:rsidTr="00325E3D">
        <w:trPr>
          <w:trHeight w:val="238"/>
        </w:trPr>
        <w:tc>
          <w:tcPr>
            <w:tcW w:w="1147" w:type="dxa"/>
          </w:tcPr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OSD377</w:t>
            </w:r>
          </w:p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AF4B28" w:rsidRPr="007A740F" w:rsidRDefault="00AF4B28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Kariyer Planlama ve Geliştirme</w:t>
            </w:r>
          </w:p>
          <w:p w:rsidR="00AF4B28" w:rsidRPr="007A740F" w:rsidRDefault="00AF4B28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AF4B28" w:rsidRPr="00AF4B28" w:rsidRDefault="00AF4B28" w:rsidP="00325E3D">
            <w:pPr>
              <w:rPr>
                <w:rFonts w:cstheme="minorHAnsi"/>
                <w:sz w:val="18"/>
                <w:szCs w:val="18"/>
              </w:rPr>
            </w:pPr>
            <w:r w:rsidRPr="00AF4B28">
              <w:rPr>
                <w:rFonts w:cstheme="minorHAnsi"/>
                <w:sz w:val="18"/>
                <w:szCs w:val="18"/>
              </w:rPr>
              <w:t>Öğr. Gör. Dr. Güneş Han SALİHOĞLU</w:t>
            </w:r>
          </w:p>
        </w:tc>
        <w:tc>
          <w:tcPr>
            <w:tcW w:w="3603" w:type="dxa"/>
          </w:tcPr>
          <w:p w:rsidR="00AF4B28" w:rsidRPr="008D7863" w:rsidRDefault="00E641AC" w:rsidP="00325E3D">
            <w:pPr>
              <w:rPr>
                <w:rFonts w:cstheme="minorHAnsi"/>
                <w:b/>
                <w:sz w:val="18"/>
                <w:szCs w:val="18"/>
              </w:rPr>
            </w:pPr>
            <w:r w:rsidRPr="008D7863">
              <w:rPr>
                <w:rFonts w:cstheme="minorHAnsi"/>
                <w:b/>
                <w:sz w:val="18"/>
                <w:szCs w:val="18"/>
              </w:rPr>
              <w:t>-</w:t>
            </w:r>
          </w:p>
        </w:tc>
      </w:tr>
      <w:tr w:rsidR="00AF4B28" w:rsidRPr="00AF4B28" w:rsidTr="00325E3D">
        <w:trPr>
          <w:trHeight w:val="245"/>
        </w:trPr>
        <w:tc>
          <w:tcPr>
            <w:tcW w:w="1147" w:type="dxa"/>
          </w:tcPr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OSD379</w:t>
            </w:r>
          </w:p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AF4B28" w:rsidRPr="007A740F" w:rsidRDefault="00AF4B28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Kukla,Maske,Kostüm Tasarımı</w:t>
            </w:r>
          </w:p>
          <w:p w:rsidR="00AF4B28" w:rsidRPr="007A740F" w:rsidRDefault="00AF4B28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AF4B28" w:rsidRPr="00AF4B28" w:rsidRDefault="00AF4B28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color w:val="000000"/>
                <w:sz w:val="18"/>
                <w:szCs w:val="18"/>
              </w:rPr>
              <w:t>Öğr. Gör. Esra Hafiza ÖMÜR</w:t>
            </w:r>
          </w:p>
          <w:p w:rsidR="00AF4B28" w:rsidRPr="00AF4B28" w:rsidRDefault="00AF4B28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AF4B28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C-5</w:t>
            </w:r>
          </w:p>
        </w:tc>
      </w:tr>
      <w:tr w:rsidR="00AF4B28" w:rsidRPr="00AF4B28" w:rsidTr="00325E3D">
        <w:trPr>
          <w:trHeight w:val="238"/>
        </w:trPr>
        <w:tc>
          <w:tcPr>
            <w:tcW w:w="1147" w:type="dxa"/>
          </w:tcPr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OSD381</w:t>
            </w:r>
          </w:p>
          <w:p w:rsidR="00AF4B28" w:rsidRPr="00AF4B28" w:rsidRDefault="00AF4B28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AF4B28" w:rsidRPr="007A740F" w:rsidRDefault="00AF4B28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Mutfak Otları ve Baharatlar</w:t>
            </w:r>
          </w:p>
          <w:p w:rsidR="00AF4B28" w:rsidRPr="007A740F" w:rsidRDefault="00AF4B28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AF4B28" w:rsidRPr="00AF4B28" w:rsidRDefault="00AF4B28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color w:val="000000"/>
                <w:sz w:val="18"/>
                <w:szCs w:val="18"/>
              </w:rPr>
              <w:t>Öğr. Gör. Nalan ASLAN YETKİN</w:t>
            </w:r>
          </w:p>
          <w:p w:rsidR="00AF4B28" w:rsidRPr="00AF4B28" w:rsidRDefault="00AF4B28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AF4B28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C-6</w:t>
            </w:r>
          </w:p>
        </w:tc>
      </w:tr>
      <w:tr w:rsidR="001D617A" w:rsidRPr="00AF4B28" w:rsidTr="00325E3D">
        <w:trPr>
          <w:trHeight w:val="238"/>
        </w:trPr>
        <w:tc>
          <w:tcPr>
            <w:tcW w:w="1147" w:type="dxa"/>
          </w:tcPr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OSD383</w:t>
            </w:r>
          </w:p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1D617A" w:rsidRPr="007A740F" w:rsidRDefault="001D617A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Okul Öncesi Dönemde Fen Eğitimi</w:t>
            </w:r>
          </w:p>
          <w:p w:rsidR="001D617A" w:rsidRPr="007A740F" w:rsidRDefault="001D617A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1D617A" w:rsidRPr="00AF4B28" w:rsidRDefault="001D617A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color w:val="000000"/>
                <w:sz w:val="18"/>
                <w:szCs w:val="18"/>
              </w:rPr>
              <w:t>Öğr. Gör. Diyaddin ALP</w:t>
            </w:r>
          </w:p>
          <w:p w:rsidR="001D617A" w:rsidRPr="00AF4B28" w:rsidRDefault="001D617A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1D617A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C-5</w:t>
            </w:r>
          </w:p>
        </w:tc>
      </w:tr>
      <w:tr w:rsidR="001D617A" w:rsidRPr="00AF4B28" w:rsidTr="00325E3D">
        <w:trPr>
          <w:trHeight w:val="238"/>
        </w:trPr>
        <w:tc>
          <w:tcPr>
            <w:tcW w:w="1147" w:type="dxa"/>
          </w:tcPr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OSD385</w:t>
            </w:r>
          </w:p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1D617A" w:rsidRPr="007A740F" w:rsidRDefault="001D617A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Proje Yazma Teknikleri</w:t>
            </w:r>
          </w:p>
          <w:p w:rsidR="001D617A" w:rsidRPr="007A740F" w:rsidRDefault="001D617A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1D617A" w:rsidRPr="00AF4B28" w:rsidRDefault="001D617A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color w:val="000000"/>
                <w:sz w:val="18"/>
                <w:szCs w:val="18"/>
              </w:rPr>
              <w:t>Öğr. Gör. Zafer ASYA</w:t>
            </w:r>
          </w:p>
          <w:p w:rsidR="001D617A" w:rsidRPr="00AF4B28" w:rsidRDefault="001D617A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1D617A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C-5</w:t>
            </w:r>
          </w:p>
        </w:tc>
      </w:tr>
      <w:tr w:rsidR="001D617A" w:rsidRPr="00AF4B28" w:rsidTr="00325E3D">
        <w:trPr>
          <w:trHeight w:val="238"/>
        </w:trPr>
        <w:tc>
          <w:tcPr>
            <w:tcW w:w="1147" w:type="dxa"/>
          </w:tcPr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OSD387</w:t>
            </w:r>
          </w:p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1D617A" w:rsidRPr="007A740F" w:rsidRDefault="001D617A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Renk Bilgisi</w:t>
            </w:r>
          </w:p>
          <w:p w:rsidR="001D617A" w:rsidRPr="007A740F" w:rsidRDefault="001D617A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1D617A" w:rsidRPr="00AF4B28" w:rsidRDefault="001D617A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color w:val="000000"/>
                <w:sz w:val="18"/>
                <w:szCs w:val="18"/>
              </w:rPr>
              <w:t>Dr. Öğr. Üyesi Kemal Şahin TUNÇEL</w:t>
            </w:r>
          </w:p>
          <w:p w:rsidR="001D617A" w:rsidRPr="00AF4B28" w:rsidRDefault="001D617A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1D617A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C-8</w:t>
            </w:r>
          </w:p>
        </w:tc>
      </w:tr>
      <w:tr w:rsidR="001D617A" w:rsidRPr="00AF4B28" w:rsidTr="00325E3D">
        <w:trPr>
          <w:trHeight w:val="245"/>
        </w:trPr>
        <w:tc>
          <w:tcPr>
            <w:tcW w:w="1147" w:type="dxa"/>
          </w:tcPr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OSD389</w:t>
            </w:r>
          </w:p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1D617A" w:rsidRPr="007A740F" w:rsidRDefault="001D617A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Siirt Tarihi ve Turizm</w:t>
            </w:r>
          </w:p>
          <w:p w:rsidR="001D617A" w:rsidRPr="007A740F" w:rsidRDefault="001D617A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1D617A" w:rsidRPr="00AF4B28" w:rsidRDefault="001D617A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color w:val="000000"/>
                <w:sz w:val="18"/>
                <w:szCs w:val="18"/>
              </w:rPr>
              <w:t>Öğr. Gör. Muhammet Fatih SANCAR</w:t>
            </w:r>
          </w:p>
          <w:p w:rsidR="001D617A" w:rsidRPr="00AF4B28" w:rsidRDefault="001D617A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1D617A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C-8</w:t>
            </w:r>
          </w:p>
        </w:tc>
      </w:tr>
      <w:tr w:rsidR="001D617A" w:rsidRPr="00AF4B28" w:rsidTr="00325E3D">
        <w:trPr>
          <w:trHeight w:val="238"/>
        </w:trPr>
        <w:tc>
          <w:tcPr>
            <w:tcW w:w="1147" w:type="dxa"/>
          </w:tcPr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OSD391</w:t>
            </w:r>
          </w:p>
        </w:tc>
        <w:tc>
          <w:tcPr>
            <w:tcW w:w="3893" w:type="dxa"/>
          </w:tcPr>
          <w:p w:rsidR="001D617A" w:rsidRPr="007A740F" w:rsidRDefault="001D617A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Sosyal Medya</w:t>
            </w:r>
          </w:p>
          <w:p w:rsidR="001D617A" w:rsidRPr="007A740F" w:rsidRDefault="001D617A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1D617A" w:rsidRPr="00AF4B28" w:rsidRDefault="001D617A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sz w:val="18"/>
                <w:szCs w:val="18"/>
              </w:rPr>
              <w:t xml:space="preserve">Öğr. Gör. Dr. </w:t>
            </w:r>
            <w:r w:rsidRPr="00AF4B28">
              <w:rPr>
                <w:rFonts w:cstheme="minorHAnsi"/>
                <w:color w:val="000000"/>
                <w:sz w:val="18"/>
                <w:szCs w:val="18"/>
              </w:rPr>
              <w:t>Gülin Tuğçe SÖYLEYİCİ</w:t>
            </w:r>
          </w:p>
          <w:p w:rsidR="001D617A" w:rsidRPr="00AF4B28" w:rsidRDefault="001D617A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1D617A" w:rsidRPr="008D7863" w:rsidRDefault="001D617A" w:rsidP="00325E3D">
            <w:pPr>
              <w:rPr>
                <w:rFonts w:cstheme="minorHAnsi"/>
                <w:b/>
                <w:sz w:val="18"/>
                <w:szCs w:val="18"/>
              </w:rPr>
            </w:pPr>
            <w:r w:rsidRPr="008D7863">
              <w:rPr>
                <w:rFonts w:cstheme="minorHAnsi"/>
                <w:b/>
                <w:sz w:val="18"/>
                <w:szCs w:val="18"/>
              </w:rPr>
              <w:t>C-</w:t>
            </w:r>
            <w:r w:rsidR="00BF7D2B">
              <w:rPr>
                <w:rFonts w:cstheme="minorHAnsi"/>
                <w:b/>
                <w:sz w:val="18"/>
                <w:szCs w:val="18"/>
              </w:rPr>
              <w:t>8</w:t>
            </w:r>
            <w:r w:rsidRPr="008D7863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1D617A" w:rsidRPr="00AF4B28" w:rsidTr="00325E3D">
        <w:trPr>
          <w:trHeight w:val="238"/>
        </w:trPr>
        <w:tc>
          <w:tcPr>
            <w:tcW w:w="1147" w:type="dxa"/>
          </w:tcPr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OSD393</w:t>
            </w:r>
          </w:p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1D617A" w:rsidRPr="007A740F" w:rsidRDefault="001D617A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Sosyal Sorunlar ve Sosyal Hizmet</w:t>
            </w:r>
          </w:p>
          <w:p w:rsidR="001D617A" w:rsidRPr="007A740F" w:rsidRDefault="001D617A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1D617A" w:rsidRPr="00AF4B28" w:rsidRDefault="001D617A" w:rsidP="00325E3D">
            <w:pPr>
              <w:rPr>
                <w:rFonts w:cstheme="minorHAnsi"/>
                <w:sz w:val="18"/>
                <w:szCs w:val="18"/>
              </w:rPr>
            </w:pPr>
            <w:r w:rsidRPr="00AF4B28">
              <w:rPr>
                <w:rFonts w:cstheme="minorHAnsi"/>
                <w:sz w:val="18"/>
                <w:szCs w:val="18"/>
              </w:rPr>
              <w:t xml:space="preserve">Öğr. Gör. Dr. </w:t>
            </w:r>
            <w:r w:rsidRPr="00AF4B28">
              <w:rPr>
                <w:rFonts w:cstheme="minorHAnsi"/>
                <w:color w:val="000000"/>
                <w:sz w:val="18"/>
                <w:szCs w:val="18"/>
              </w:rPr>
              <w:t>Sadullah SEYİDOĞLU</w:t>
            </w:r>
          </w:p>
          <w:p w:rsidR="001D617A" w:rsidRPr="00AF4B28" w:rsidRDefault="001D617A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1D617A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C-7</w:t>
            </w:r>
          </w:p>
        </w:tc>
      </w:tr>
      <w:tr w:rsidR="001D617A" w:rsidRPr="00AF4B28" w:rsidTr="00325E3D">
        <w:trPr>
          <w:trHeight w:val="365"/>
        </w:trPr>
        <w:tc>
          <w:tcPr>
            <w:tcW w:w="1147" w:type="dxa"/>
          </w:tcPr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OSD395</w:t>
            </w:r>
          </w:p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1D617A" w:rsidRPr="007A740F" w:rsidRDefault="001D617A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Yiyecek İçecek Ürünlerinde Reklam ve Algı Yönetimi</w:t>
            </w:r>
          </w:p>
          <w:p w:rsidR="001D617A" w:rsidRPr="007A740F" w:rsidRDefault="001D617A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1D617A" w:rsidRPr="00AF4B28" w:rsidRDefault="001D617A" w:rsidP="00325E3D">
            <w:pPr>
              <w:rPr>
                <w:rFonts w:cstheme="minorHAnsi"/>
                <w:sz w:val="18"/>
                <w:szCs w:val="18"/>
              </w:rPr>
            </w:pPr>
            <w:r w:rsidRPr="00AF4B28">
              <w:rPr>
                <w:rFonts w:cstheme="minorHAnsi"/>
                <w:sz w:val="18"/>
                <w:szCs w:val="18"/>
              </w:rPr>
              <w:t xml:space="preserve">Öğr. Gör. Dr. </w:t>
            </w:r>
            <w:r w:rsidRPr="00AF4B28">
              <w:rPr>
                <w:rFonts w:cstheme="minorHAnsi"/>
                <w:color w:val="000000"/>
                <w:sz w:val="18"/>
                <w:szCs w:val="18"/>
              </w:rPr>
              <w:t>Fatma Koç</w:t>
            </w:r>
          </w:p>
          <w:p w:rsidR="001D617A" w:rsidRPr="00AF4B28" w:rsidRDefault="001D617A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1D617A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C-6</w:t>
            </w:r>
          </w:p>
        </w:tc>
      </w:tr>
      <w:tr w:rsidR="001D617A" w:rsidRPr="00AF4B28" w:rsidTr="00325E3D">
        <w:trPr>
          <w:trHeight w:val="238"/>
        </w:trPr>
        <w:tc>
          <w:tcPr>
            <w:tcW w:w="1147" w:type="dxa"/>
          </w:tcPr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OSD461</w:t>
            </w:r>
          </w:p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93" w:type="dxa"/>
          </w:tcPr>
          <w:p w:rsidR="001D617A" w:rsidRPr="007A740F" w:rsidRDefault="001D617A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Dezavantajlı Gruplar ve İnsan Hakları</w:t>
            </w:r>
          </w:p>
          <w:p w:rsidR="001D617A" w:rsidRPr="007A740F" w:rsidRDefault="001D617A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1D617A" w:rsidRPr="00AF4B28" w:rsidRDefault="001D617A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color w:val="000000"/>
                <w:sz w:val="18"/>
                <w:szCs w:val="18"/>
              </w:rPr>
              <w:t>Öğr. Gör. Abdullah ELMAS</w:t>
            </w:r>
          </w:p>
          <w:p w:rsidR="001D617A" w:rsidRPr="00AF4B28" w:rsidRDefault="001D617A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1D617A" w:rsidRPr="008D7863" w:rsidRDefault="001D617A" w:rsidP="00325E3D">
            <w:pPr>
              <w:rPr>
                <w:rFonts w:cstheme="minorHAnsi"/>
                <w:b/>
                <w:sz w:val="18"/>
                <w:szCs w:val="18"/>
              </w:rPr>
            </w:pPr>
            <w:r w:rsidRPr="008D7863">
              <w:rPr>
                <w:rFonts w:cstheme="minorHAnsi"/>
                <w:b/>
                <w:sz w:val="18"/>
                <w:szCs w:val="18"/>
              </w:rPr>
              <w:t>C-3</w:t>
            </w:r>
          </w:p>
        </w:tc>
      </w:tr>
      <w:tr w:rsidR="001D617A" w:rsidRPr="00AF4B28" w:rsidTr="00325E3D">
        <w:trPr>
          <w:trHeight w:val="238"/>
        </w:trPr>
        <w:tc>
          <w:tcPr>
            <w:tcW w:w="1147" w:type="dxa"/>
          </w:tcPr>
          <w:p w:rsidR="001D617A" w:rsidRPr="00AF4B28" w:rsidRDefault="001D617A" w:rsidP="00325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F4B28">
              <w:rPr>
                <w:rFonts w:cstheme="minorHAnsi"/>
                <w:b/>
                <w:sz w:val="18"/>
                <w:szCs w:val="18"/>
              </w:rPr>
              <w:t>OSD463</w:t>
            </w:r>
          </w:p>
        </w:tc>
        <w:tc>
          <w:tcPr>
            <w:tcW w:w="3893" w:type="dxa"/>
          </w:tcPr>
          <w:p w:rsidR="001D617A" w:rsidRPr="007A740F" w:rsidRDefault="001D617A" w:rsidP="00325E3D">
            <w:pPr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A740F">
              <w:rPr>
                <w:rFonts w:cstheme="minorHAnsi"/>
                <w:b/>
                <w:color w:val="000000"/>
                <w:sz w:val="20"/>
                <w:szCs w:val="18"/>
              </w:rPr>
              <w:t>Etkili İletişim Becerileri</w:t>
            </w:r>
          </w:p>
          <w:p w:rsidR="001D617A" w:rsidRPr="007A740F" w:rsidRDefault="001D617A" w:rsidP="00325E3D">
            <w:pPr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746" w:type="dxa"/>
          </w:tcPr>
          <w:p w:rsidR="001D617A" w:rsidRPr="00AF4B28" w:rsidRDefault="001D617A" w:rsidP="00325E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F4B28">
              <w:rPr>
                <w:rFonts w:cstheme="minorHAnsi"/>
                <w:color w:val="000000"/>
                <w:sz w:val="18"/>
                <w:szCs w:val="18"/>
              </w:rPr>
              <w:t>Öğr. Gör. Esra YAŞAR</w:t>
            </w:r>
          </w:p>
          <w:p w:rsidR="001D617A" w:rsidRPr="00AF4B28" w:rsidRDefault="001D617A" w:rsidP="00325E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3" w:type="dxa"/>
          </w:tcPr>
          <w:p w:rsidR="001D617A" w:rsidRPr="008D7863" w:rsidRDefault="00370BFD" w:rsidP="00325E3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C-6</w:t>
            </w:r>
          </w:p>
        </w:tc>
      </w:tr>
    </w:tbl>
    <w:p w:rsidR="00B52833" w:rsidRPr="00AF4B28" w:rsidRDefault="00B52833" w:rsidP="00B74F2C">
      <w:pPr>
        <w:rPr>
          <w:rFonts w:cstheme="minorHAnsi"/>
          <w:sz w:val="16"/>
          <w:szCs w:val="18"/>
        </w:rPr>
      </w:pPr>
    </w:p>
    <w:sectPr w:rsidR="00B52833" w:rsidRPr="00AF4B28" w:rsidSect="00AF4B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4A"/>
    <w:rsid w:val="000D3178"/>
    <w:rsid w:val="001D617A"/>
    <w:rsid w:val="00325E3D"/>
    <w:rsid w:val="00370BFD"/>
    <w:rsid w:val="00484130"/>
    <w:rsid w:val="006B13A6"/>
    <w:rsid w:val="006F5F9C"/>
    <w:rsid w:val="007A740F"/>
    <w:rsid w:val="008259FF"/>
    <w:rsid w:val="0084791D"/>
    <w:rsid w:val="00860D8D"/>
    <w:rsid w:val="008D7863"/>
    <w:rsid w:val="00AF4B28"/>
    <w:rsid w:val="00B52833"/>
    <w:rsid w:val="00B74F2C"/>
    <w:rsid w:val="00BA6B4A"/>
    <w:rsid w:val="00BF7D2B"/>
    <w:rsid w:val="00DE1645"/>
    <w:rsid w:val="00DE447D"/>
    <w:rsid w:val="00E641AC"/>
    <w:rsid w:val="00F8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4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4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Siirtüniversitesi</dc:creator>
  <cp:lastModifiedBy>MEHMET MÜNİR DEMİREL</cp:lastModifiedBy>
  <cp:revision>2</cp:revision>
  <dcterms:created xsi:type="dcterms:W3CDTF">2025-01-06T07:41:00Z</dcterms:created>
  <dcterms:modified xsi:type="dcterms:W3CDTF">2025-01-06T07:41:00Z</dcterms:modified>
</cp:coreProperties>
</file>